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F0E" w:rsidRPr="004D0BB8" w:rsidRDefault="00551EA2" w:rsidP="00551E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BB8">
        <w:rPr>
          <w:rFonts w:ascii="Times New Roman" w:hAnsi="Times New Roman" w:cs="Times New Roman"/>
          <w:b/>
          <w:sz w:val="24"/>
          <w:szCs w:val="24"/>
        </w:rPr>
        <w:t xml:space="preserve">COMUNE </w:t>
      </w:r>
      <w:proofErr w:type="spellStart"/>
      <w:r w:rsidRPr="004D0BB8"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 w:rsidRPr="004D0BB8">
        <w:rPr>
          <w:rFonts w:ascii="Times New Roman" w:hAnsi="Times New Roman" w:cs="Times New Roman"/>
          <w:b/>
          <w:sz w:val="24"/>
          <w:szCs w:val="24"/>
        </w:rPr>
        <w:t xml:space="preserve"> ANDRANO</w:t>
      </w:r>
    </w:p>
    <w:p w:rsidR="00551EA2" w:rsidRPr="004D0BB8" w:rsidRDefault="00551EA2" w:rsidP="00551E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BB8">
        <w:rPr>
          <w:rFonts w:ascii="Times New Roman" w:hAnsi="Times New Roman" w:cs="Times New Roman"/>
          <w:b/>
          <w:sz w:val="24"/>
          <w:szCs w:val="24"/>
        </w:rPr>
        <w:t>Provincia di Lecce</w:t>
      </w:r>
    </w:p>
    <w:p w:rsidR="00551EA2" w:rsidRDefault="00551EA2" w:rsidP="00551EA2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551EA2" w:rsidRPr="00551EA2" w:rsidRDefault="00551EA2" w:rsidP="00551EA2">
      <w:pPr>
        <w:pStyle w:val="Paragrafoelenc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ELEZIONI REGIONALI 2015 – SPAZI PER LA PROPAGANDA ELETTORALE RISERVATA AI CANDIDATI A PRESIDENTE DELLA GIUNTA REGIONALE</w:t>
      </w:r>
    </w:p>
    <w:p w:rsidR="00551EA2" w:rsidRDefault="00551EA2" w:rsidP="00551EA2">
      <w:pPr>
        <w:pStyle w:val="Paragrafoelenc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D0BB8" w:rsidRDefault="004D0BB8" w:rsidP="00551EA2">
      <w:pPr>
        <w:pStyle w:val="Paragrafoelenc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51EA2" w:rsidRPr="00784307" w:rsidRDefault="00551EA2" w:rsidP="00551EA2">
      <w:pPr>
        <w:pStyle w:val="Paragrafoelenc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84307">
        <w:rPr>
          <w:rFonts w:ascii="Times New Roman" w:hAnsi="Times New Roman" w:cs="Times New Roman"/>
          <w:b/>
          <w:sz w:val="24"/>
          <w:szCs w:val="24"/>
          <w:u w:val="single"/>
        </w:rPr>
        <w:t>ANDRANO</w:t>
      </w:r>
    </w:p>
    <w:p w:rsidR="00551EA2" w:rsidRDefault="00551EA2" w:rsidP="00551EA2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Ind w:w="720" w:type="dxa"/>
        <w:tblLook w:val="04A0"/>
      </w:tblPr>
      <w:tblGrid>
        <w:gridCol w:w="948"/>
        <w:gridCol w:w="2268"/>
        <w:gridCol w:w="2264"/>
        <w:gridCol w:w="1827"/>
        <w:gridCol w:w="1827"/>
      </w:tblGrid>
      <w:tr w:rsidR="00551EA2" w:rsidTr="00527579">
        <w:tc>
          <w:tcPr>
            <w:tcW w:w="948" w:type="dxa"/>
          </w:tcPr>
          <w:p w:rsidR="00551EA2" w:rsidRDefault="00551EA2" w:rsidP="00527579">
            <w:pPr>
              <w:pStyle w:val="Paragrafoelenc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VIA</w:t>
            </w:r>
          </w:p>
        </w:tc>
        <w:tc>
          <w:tcPr>
            <w:tcW w:w="2268" w:type="dxa"/>
          </w:tcPr>
          <w:p w:rsidR="00551EA2" w:rsidRDefault="00551EA2" w:rsidP="00527579">
            <w:pPr>
              <w:pStyle w:val="Paragrafoelenc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PROVINCIALE</w:t>
            </w:r>
          </w:p>
        </w:tc>
        <w:tc>
          <w:tcPr>
            <w:tcW w:w="2264" w:type="dxa"/>
          </w:tcPr>
          <w:p w:rsidR="00551EA2" w:rsidRDefault="00551EA2" w:rsidP="00527579">
            <w:pPr>
              <w:pStyle w:val="Paragrafoelenc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Muro   Accogli </w:t>
            </w:r>
          </w:p>
        </w:tc>
        <w:tc>
          <w:tcPr>
            <w:tcW w:w="1827" w:type="dxa"/>
          </w:tcPr>
          <w:p w:rsidR="00551EA2" w:rsidRDefault="00551EA2" w:rsidP="00527579">
            <w:pPr>
              <w:pStyle w:val="Paragrafoelenc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Tabellone</w:t>
            </w:r>
          </w:p>
        </w:tc>
        <w:tc>
          <w:tcPr>
            <w:tcW w:w="1827" w:type="dxa"/>
          </w:tcPr>
          <w:p w:rsidR="00551EA2" w:rsidRDefault="00551EA2" w:rsidP="00527579">
            <w:pPr>
              <w:pStyle w:val="Paragrafoelenc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A</w:t>
            </w:r>
          </w:p>
        </w:tc>
      </w:tr>
      <w:tr w:rsidR="00551EA2" w:rsidTr="00527579">
        <w:tc>
          <w:tcPr>
            <w:tcW w:w="948" w:type="dxa"/>
          </w:tcPr>
          <w:p w:rsidR="00551EA2" w:rsidRDefault="00551EA2" w:rsidP="00527579">
            <w:pPr>
              <w:pStyle w:val="Paragrafoelenc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VIA</w:t>
            </w:r>
          </w:p>
        </w:tc>
        <w:tc>
          <w:tcPr>
            <w:tcW w:w="2268" w:type="dxa"/>
          </w:tcPr>
          <w:p w:rsidR="00551EA2" w:rsidRDefault="00551EA2" w:rsidP="00527579">
            <w:pPr>
              <w:pStyle w:val="Paragrafoelenc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LEONARDO DA VINCI</w:t>
            </w:r>
          </w:p>
        </w:tc>
        <w:tc>
          <w:tcPr>
            <w:tcW w:w="2264" w:type="dxa"/>
          </w:tcPr>
          <w:p w:rsidR="00551EA2" w:rsidRDefault="00551EA2" w:rsidP="00527579">
            <w:pPr>
              <w:pStyle w:val="Paragrafoelenc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Muro eredi Accogli Antonio</w:t>
            </w:r>
          </w:p>
        </w:tc>
        <w:tc>
          <w:tcPr>
            <w:tcW w:w="1827" w:type="dxa"/>
          </w:tcPr>
          <w:p w:rsidR="00551EA2" w:rsidRDefault="00551EA2" w:rsidP="00527579">
            <w:pPr>
              <w:pStyle w:val="Paragrafoelenc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Tabellone</w:t>
            </w:r>
          </w:p>
        </w:tc>
        <w:tc>
          <w:tcPr>
            <w:tcW w:w="1827" w:type="dxa"/>
          </w:tcPr>
          <w:p w:rsidR="00551EA2" w:rsidRDefault="00551EA2" w:rsidP="00527579">
            <w:pPr>
              <w:pStyle w:val="Paragrafoelenc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B</w:t>
            </w:r>
          </w:p>
        </w:tc>
      </w:tr>
      <w:tr w:rsidR="00551EA2" w:rsidTr="00527579">
        <w:tc>
          <w:tcPr>
            <w:tcW w:w="948" w:type="dxa"/>
          </w:tcPr>
          <w:p w:rsidR="00551EA2" w:rsidRDefault="00551EA2" w:rsidP="00527579">
            <w:pPr>
              <w:pStyle w:val="Paragrafoelenc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VIA</w:t>
            </w:r>
          </w:p>
        </w:tc>
        <w:tc>
          <w:tcPr>
            <w:tcW w:w="2268" w:type="dxa"/>
          </w:tcPr>
          <w:p w:rsidR="00551EA2" w:rsidRDefault="00551EA2" w:rsidP="00527579">
            <w:pPr>
              <w:pStyle w:val="Paragrafoelenc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NOVEMBRE</w:t>
            </w:r>
          </w:p>
        </w:tc>
        <w:tc>
          <w:tcPr>
            <w:tcW w:w="2264" w:type="dxa"/>
          </w:tcPr>
          <w:p w:rsidR="00551EA2" w:rsidRDefault="00551EA2" w:rsidP="00527579">
            <w:pPr>
              <w:pStyle w:val="Paragrafoelenc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Muro Panico</w:t>
            </w:r>
          </w:p>
        </w:tc>
        <w:tc>
          <w:tcPr>
            <w:tcW w:w="1827" w:type="dxa"/>
          </w:tcPr>
          <w:p w:rsidR="00551EA2" w:rsidRDefault="00551EA2" w:rsidP="00527579">
            <w:pPr>
              <w:pStyle w:val="Paragrafoelenc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Tabellone</w:t>
            </w:r>
          </w:p>
        </w:tc>
        <w:tc>
          <w:tcPr>
            <w:tcW w:w="1827" w:type="dxa"/>
          </w:tcPr>
          <w:p w:rsidR="00551EA2" w:rsidRDefault="00551EA2" w:rsidP="00527579">
            <w:pPr>
              <w:pStyle w:val="Paragrafoelenc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C</w:t>
            </w:r>
          </w:p>
        </w:tc>
      </w:tr>
    </w:tbl>
    <w:p w:rsidR="00551EA2" w:rsidRPr="00784307" w:rsidRDefault="00551EA2" w:rsidP="00551EA2">
      <w:pPr>
        <w:pStyle w:val="Paragrafoelenco"/>
        <w:rPr>
          <w:rFonts w:ascii="Times New Roman" w:hAnsi="Times New Roman" w:cs="Times New Roman"/>
          <w:b/>
          <w:sz w:val="24"/>
          <w:szCs w:val="24"/>
        </w:rPr>
      </w:pPr>
    </w:p>
    <w:p w:rsidR="00551EA2" w:rsidRDefault="00551EA2" w:rsidP="00551EA2">
      <w:pPr>
        <w:pStyle w:val="Paragrafoelenc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51EA2" w:rsidRDefault="00551EA2" w:rsidP="00551EA2">
      <w:pPr>
        <w:pStyle w:val="Paragrafoelenc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84307">
        <w:rPr>
          <w:rFonts w:ascii="Times New Roman" w:hAnsi="Times New Roman" w:cs="Times New Roman"/>
          <w:b/>
          <w:sz w:val="24"/>
          <w:szCs w:val="24"/>
          <w:u w:val="single"/>
        </w:rPr>
        <w:t>CASTIGLIONE</w:t>
      </w:r>
    </w:p>
    <w:p w:rsidR="00551EA2" w:rsidRDefault="00551EA2" w:rsidP="00551EA2">
      <w:pPr>
        <w:pStyle w:val="Paragrafoelenc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Grigliatabella"/>
        <w:tblW w:w="0" w:type="auto"/>
        <w:tblInd w:w="720" w:type="dxa"/>
        <w:tblLook w:val="04A0"/>
      </w:tblPr>
      <w:tblGrid>
        <w:gridCol w:w="1089"/>
        <w:gridCol w:w="1701"/>
        <w:gridCol w:w="2704"/>
        <w:gridCol w:w="1820"/>
        <w:gridCol w:w="1820"/>
      </w:tblGrid>
      <w:tr w:rsidR="00551EA2" w:rsidTr="00527579">
        <w:tc>
          <w:tcPr>
            <w:tcW w:w="1089" w:type="dxa"/>
          </w:tcPr>
          <w:p w:rsidR="00551EA2" w:rsidRDefault="00551EA2" w:rsidP="00527579">
            <w:pPr>
              <w:pStyle w:val="Paragrafoelenc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VIA</w:t>
            </w:r>
          </w:p>
        </w:tc>
        <w:tc>
          <w:tcPr>
            <w:tcW w:w="1701" w:type="dxa"/>
          </w:tcPr>
          <w:p w:rsidR="00551EA2" w:rsidRDefault="00551EA2" w:rsidP="00527579">
            <w:pPr>
              <w:pStyle w:val="Paragrafoelenc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TURATI</w:t>
            </w:r>
          </w:p>
        </w:tc>
        <w:tc>
          <w:tcPr>
            <w:tcW w:w="2704" w:type="dxa"/>
          </w:tcPr>
          <w:p w:rsidR="00551EA2" w:rsidRDefault="00551EA2" w:rsidP="00527579">
            <w:pPr>
              <w:pStyle w:val="Paragrafoelenc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Muro Adelfia</w:t>
            </w:r>
          </w:p>
        </w:tc>
        <w:tc>
          <w:tcPr>
            <w:tcW w:w="1820" w:type="dxa"/>
          </w:tcPr>
          <w:p w:rsidR="00551EA2" w:rsidRDefault="00551EA2" w:rsidP="00527579">
            <w:pPr>
              <w:pStyle w:val="Paragrafoelenc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Tabellone</w:t>
            </w:r>
          </w:p>
        </w:tc>
        <w:tc>
          <w:tcPr>
            <w:tcW w:w="1820" w:type="dxa"/>
          </w:tcPr>
          <w:p w:rsidR="00551EA2" w:rsidRDefault="00551EA2" w:rsidP="00527579">
            <w:pPr>
              <w:pStyle w:val="Paragrafoelenc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G</w:t>
            </w:r>
          </w:p>
        </w:tc>
      </w:tr>
    </w:tbl>
    <w:p w:rsidR="00551EA2" w:rsidRDefault="00551EA2"/>
    <w:p w:rsidR="00551EA2" w:rsidRDefault="00551EA2"/>
    <w:tbl>
      <w:tblPr>
        <w:tblStyle w:val="Grigliatabella"/>
        <w:tblW w:w="0" w:type="auto"/>
        <w:tblLook w:val="04A0"/>
      </w:tblPr>
      <w:tblGrid>
        <w:gridCol w:w="2518"/>
        <w:gridCol w:w="7260"/>
      </w:tblGrid>
      <w:tr w:rsidR="00551EA2" w:rsidTr="00551EA2">
        <w:tc>
          <w:tcPr>
            <w:tcW w:w="2518" w:type="dxa"/>
          </w:tcPr>
          <w:p w:rsidR="00551EA2" w:rsidRPr="00551EA2" w:rsidRDefault="00551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EA2">
              <w:rPr>
                <w:rFonts w:ascii="Times New Roman" w:hAnsi="Times New Roman" w:cs="Times New Roman"/>
                <w:sz w:val="24"/>
                <w:szCs w:val="24"/>
              </w:rPr>
              <w:t>N. Sezione</w:t>
            </w:r>
          </w:p>
        </w:tc>
        <w:tc>
          <w:tcPr>
            <w:tcW w:w="7260" w:type="dxa"/>
          </w:tcPr>
          <w:p w:rsidR="00551EA2" w:rsidRPr="00926764" w:rsidRDefault="00551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764">
              <w:rPr>
                <w:rFonts w:ascii="Times New Roman" w:hAnsi="Times New Roman" w:cs="Times New Roman"/>
                <w:sz w:val="24"/>
                <w:szCs w:val="24"/>
              </w:rPr>
              <w:t>Candidato</w:t>
            </w:r>
          </w:p>
        </w:tc>
      </w:tr>
      <w:tr w:rsidR="00551EA2" w:rsidTr="00551EA2">
        <w:tc>
          <w:tcPr>
            <w:tcW w:w="2518" w:type="dxa"/>
          </w:tcPr>
          <w:p w:rsidR="00551EA2" w:rsidRPr="00551EA2" w:rsidRDefault="00926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1</w:t>
            </w:r>
          </w:p>
        </w:tc>
        <w:tc>
          <w:tcPr>
            <w:tcW w:w="7260" w:type="dxa"/>
          </w:tcPr>
          <w:p w:rsidR="00551EA2" w:rsidRDefault="00926764">
            <w:r>
              <w:rPr>
                <w:rFonts w:ascii="Times New Roman" w:hAnsi="Times New Roman" w:cs="Times New Roman"/>
                <w:sz w:val="24"/>
                <w:szCs w:val="24"/>
              </w:rPr>
              <w:t>ANTONELLA LARICCHIA</w:t>
            </w:r>
          </w:p>
        </w:tc>
      </w:tr>
      <w:tr w:rsidR="00926764" w:rsidTr="00551EA2">
        <w:tc>
          <w:tcPr>
            <w:tcW w:w="2518" w:type="dxa"/>
          </w:tcPr>
          <w:p w:rsidR="00926764" w:rsidRPr="00551EA2" w:rsidRDefault="00926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2</w:t>
            </w:r>
          </w:p>
        </w:tc>
        <w:tc>
          <w:tcPr>
            <w:tcW w:w="7260" w:type="dxa"/>
          </w:tcPr>
          <w:p w:rsidR="00926764" w:rsidRDefault="00926764">
            <w:r>
              <w:rPr>
                <w:rFonts w:ascii="Times New Roman" w:hAnsi="Times New Roman" w:cs="Times New Roman"/>
                <w:sz w:val="24"/>
                <w:szCs w:val="24"/>
              </w:rPr>
              <w:t>ADRIANA POLI BORTONE</w:t>
            </w:r>
          </w:p>
        </w:tc>
      </w:tr>
      <w:tr w:rsidR="00926764" w:rsidTr="00551EA2">
        <w:tc>
          <w:tcPr>
            <w:tcW w:w="2518" w:type="dxa"/>
          </w:tcPr>
          <w:p w:rsidR="00926764" w:rsidRPr="00551EA2" w:rsidRDefault="00926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3</w:t>
            </w:r>
          </w:p>
        </w:tc>
        <w:tc>
          <w:tcPr>
            <w:tcW w:w="7260" w:type="dxa"/>
          </w:tcPr>
          <w:p w:rsidR="00926764" w:rsidRDefault="00926764">
            <w:r>
              <w:rPr>
                <w:rFonts w:ascii="Times New Roman" w:hAnsi="Times New Roman" w:cs="Times New Roman"/>
                <w:sz w:val="24"/>
                <w:szCs w:val="24"/>
              </w:rPr>
              <w:t>MICHELE RIZZI</w:t>
            </w:r>
          </w:p>
        </w:tc>
      </w:tr>
      <w:tr w:rsidR="00926764" w:rsidTr="00551EA2">
        <w:tc>
          <w:tcPr>
            <w:tcW w:w="2518" w:type="dxa"/>
          </w:tcPr>
          <w:p w:rsidR="00926764" w:rsidRPr="00551EA2" w:rsidRDefault="00926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4</w:t>
            </w:r>
          </w:p>
        </w:tc>
        <w:tc>
          <w:tcPr>
            <w:tcW w:w="7260" w:type="dxa"/>
          </w:tcPr>
          <w:p w:rsidR="00926764" w:rsidRDefault="00926764">
            <w:r>
              <w:rPr>
                <w:rFonts w:ascii="Times New Roman" w:hAnsi="Times New Roman" w:cs="Times New Roman"/>
                <w:sz w:val="24"/>
                <w:szCs w:val="24"/>
              </w:rPr>
              <w:t>GREGORIO MARIGGIO’</w:t>
            </w:r>
          </w:p>
        </w:tc>
      </w:tr>
      <w:tr w:rsidR="00926764" w:rsidTr="00551EA2">
        <w:tc>
          <w:tcPr>
            <w:tcW w:w="2518" w:type="dxa"/>
          </w:tcPr>
          <w:p w:rsidR="00926764" w:rsidRPr="00551EA2" w:rsidRDefault="00926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5</w:t>
            </w:r>
          </w:p>
        </w:tc>
        <w:tc>
          <w:tcPr>
            <w:tcW w:w="7260" w:type="dxa"/>
          </w:tcPr>
          <w:p w:rsidR="00926764" w:rsidRPr="00926764" w:rsidRDefault="00926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764">
              <w:rPr>
                <w:rFonts w:ascii="Times New Roman" w:hAnsi="Times New Roman" w:cs="Times New Roman"/>
                <w:sz w:val="24"/>
                <w:szCs w:val="24"/>
              </w:rPr>
              <w:t>RICCARDO ROSSI</w:t>
            </w:r>
          </w:p>
        </w:tc>
      </w:tr>
      <w:tr w:rsidR="00926764" w:rsidTr="00551EA2">
        <w:tc>
          <w:tcPr>
            <w:tcW w:w="2518" w:type="dxa"/>
          </w:tcPr>
          <w:p w:rsidR="00926764" w:rsidRPr="00551EA2" w:rsidRDefault="00926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6</w:t>
            </w:r>
          </w:p>
        </w:tc>
        <w:tc>
          <w:tcPr>
            <w:tcW w:w="7260" w:type="dxa"/>
          </w:tcPr>
          <w:p w:rsidR="00926764" w:rsidRDefault="00926764">
            <w:r>
              <w:rPr>
                <w:rFonts w:ascii="Times New Roman" w:hAnsi="Times New Roman" w:cs="Times New Roman"/>
                <w:sz w:val="24"/>
                <w:szCs w:val="24"/>
              </w:rPr>
              <w:t>FRANCESCO SCHITTULLI</w:t>
            </w:r>
          </w:p>
        </w:tc>
      </w:tr>
      <w:tr w:rsidR="00926764" w:rsidTr="00551EA2">
        <w:tc>
          <w:tcPr>
            <w:tcW w:w="2518" w:type="dxa"/>
          </w:tcPr>
          <w:p w:rsidR="00926764" w:rsidRPr="00551EA2" w:rsidRDefault="00926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7</w:t>
            </w:r>
          </w:p>
        </w:tc>
        <w:tc>
          <w:tcPr>
            <w:tcW w:w="7260" w:type="dxa"/>
          </w:tcPr>
          <w:p w:rsidR="00926764" w:rsidRDefault="00926764">
            <w:r>
              <w:rPr>
                <w:rFonts w:ascii="Times New Roman" w:hAnsi="Times New Roman" w:cs="Times New Roman"/>
                <w:sz w:val="24"/>
                <w:szCs w:val="24"/>
              </w:rPr>
              <w:t>MICHELE EMILIANO</w:t>
            </w:r>
          </w:p>
        </w:tc>
      </w:tr>
    </w:tbl>
    <w:p w:rsidR="00551EA2" w:rsidRDefault="00551EA2"/>
    <w:p w:rsidR="00926764" w:rsidRDefault="00926764" w:rsidP="00551EA2">
      <w:pPr>
        <w:pStyle w:val="Paragrafoelenc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26764" w:rsidRDefault="00926764" w:rsidP="00551EA2">
      <w:pPr>
        <w:pStyle w:val="Paragrafoelenc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D0BB8" w:rsidRDefault="004D0BB8" w:rsidP="00551EA2">
      <w:pPr>
        <w:pStyle w:val="Paragrafoelenc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0BB8" w:rsidRDefault="004D0BB8" w:rsidP="00551EA2">
      <w:pPr>
        <w:pStyle w:val="Paragrafoelenc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0BB8" w:rsidRDefault="004D0BB8" w:rsidP="00551EA2">
      <w:pPr>
        <w:pStyle w:val="Paragrafoelenc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0BB8" w:rsidRDefault="004D0BB8" w:rsidP="00551EA2">
      <w:pPr>
        <w:pStyle w:val="Paragrafoelenc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0BB8" w:rsidRDefault="004D0BB8" w:rsidP="00551EA2">
      <w:pPr>
        <w:pStyle w:val="Paragrafoelenc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0BB8" w:rsidRDefault="004D0BB8" w:rsidP="00551EA2">
      <w:pPr>
        <w:pStyle w:val="Paragrafoelenc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0BB8" w:rsidRDefault="004D0BB8" w:rsidP="00551EA2">
      <w:pPr>
        <w:pStyle w:val="Paragrafoelenc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0BB8" w:rsidRDefault="004D0BB8" w:rsidP="00551EA2">
      <w:pPr>
        <w:pStyle w:val="Paragrafoelenc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0BB8" w:rsidRDefault="004D0BB8" w:rsidP="00551EA2">
      <w:pPr>
        <w:pStyle w:val="Paragrafoelenc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0BB8" w:rsidRDefault="004D0BB8" w:rsidP="00551EA2">
      <w:pPr>
        <w:pStyle w:val="Paragrafoelenc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0BB8" w:rsidRDefault="004D0BB8" w:rsidP="00551EA2">
      <w:pPr>
        <w:pStyle w:val="Paragrafoelenc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0BB8" w:rsidRDefault="004D0BB8" w:rsidP="00551EA2">
      <w:pPr>
        <w:pStyle w:val="Paragrafoelenc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0BB8" w:rsidRDefault="004D0BB8" w:rsidP="00551EA2">
      <w:pPr>
        <w:pStyle w:val="Paragrafoelenc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6764" w:rsidRDefault="00926764" w:rsidP="00551EA2">
      <w:pPr>
        <w:pStyle w:val="Paragrafoelenc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764">
        <w:rPr>
          <w:rFonts w:ascii="Times New Roman" w:hAnsi="Times New Roman" w:cs="Times New Roman"/>
          <w:b/>
          <w:sz w:val="24"/>
          <w:szCs w:val="24"/>
        </w:rPr>
        <w:t xml:space="preserve">COMUNE </w:t>
      </w:r>
      <w:proofErr w:type="spellStart"/>
      <w:r w:rsidRPr="00926764"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 w:rsidRPr="00926764">
        <w:rPr>
          <w:rFonts w:ascii="Times New Roman" w:hAnsi="Times New Roman" w:cs="Times New Roman"/>
          <w:b/>
          <w:sz w:val="24"/>
          <w:szCs w:val="24"/>
        </w:rPr>
        <w:t xml:space="preserve"> ANDRANO</w:t>
      </w:r>
    </w:p>
    <w:p w:rsidR="00926764" w:rsidRDefault="00926764" w:rsidP="00551EA2">
      <w:pPr>
        <w:pStyle w:val="Paragrafoelenc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Provincia di Lecce</w:t>
      </w:r>
    </w:p>
    <w:p w:rsidR="00926764" w:rsidRDefault="00926764" w:rsidP="00551EA2">
      <w:pPr>
        <w:pStyle w:val="Paragrafoelenc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6764" w:rsidRPr="00551EA2" w:rsidRDefault="00926764" w:rsidP="00926764">
      <w:pPr>
        <w:pStyle w:val="Paragrafoelenc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ELEZIONI REGIONALI 2015 – SPAZI PER LA PROPAGANDA ELETTORALE RISERVATI ALLE LISTE CIRCOSCRIZIONALI PROVINCIALI</w:t>
      </w:r>
    </w:p>
    <w:p w:rsidR="00926764" w:rsidRDefault="00926764" w:rsidP="00551EA2">
      <w:pPr>
        <w:pStyle w:val="Paragrafoelenc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6764" w:rsidRPr="00926764" w:rsidRDefault="00926764" w:rsidP="00551EA2">
      <w:pPr>
        <w:pStyle w:val="Paragrafoelenc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1EA2" w:rsidRPr="00784307" w:rsidRDefault="00551EA2" w:rsidP="00551EA2">
      <w:pPr>
        <w:pStyle w:val="Paragrafoelenc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84307">
        <w:rPr>
          <w:rFonts w:ascii="Times New Roman" w:hAnsi="Times New Roman" w:cs="Times New Roman"/>
          <w:b/>
          <w:sz w:val="24"/>
          <w:szCs w:val="24"/>
          <w:u w:val="single"/>
        </w:rPr>
        <w:t>ANDRANO</w:t>
      </w:r>
    </w:p>
    <w:p w:rsidR="00551EA2" w:rsidRDefault="00551EA2"/>
    <w:tbl>
      <w:tblPr>
        <w:tblStyle w:val="Grigliatabella"/>
        <w:tblW w:w="0" w:type="auto"/>
        <w:tblInd w:w="720" w:type="dxa"/>
        <w:tblLook w:val="04A0"/>
      </w:tblPr>
      <w:tblGrid>
        <w:gridCol w:w="948"/>
        <w:gridCol w:w="2268"/>
        <w:gridCol w:w="2264"/>
        <w:gridCol w:w="1827"/>
        <w:gridCol w:w="1827"/>
      </w:tblGrid>
      <w:tr w:rsidR="00551EA2" w:rsidTr="00527579">
        <w:tc>
          <w:tcPr>
            <w:tcW w:w="948" w:type="dxa"/>
          </w:tcPr>
          <w:p w:rsidR="00551EA2" w:rsidRDefault="00551EA2" w:rsidP="00527579">
            <w:pPr>
              <w:pStyle w:val="Paragrafoelenc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VIA</w:t>
            </w:r>
          </w:p>
        </w:tc>
        <w:tc>
          <w:tcPr>
            <w:tcW w:w="2268" w:type="dxa"/>
          </w:tcPr>
          <w:p w:rsidR="00551EA2" w:rsidRDefault="00551EA2" w:rsidP="00527579">
            <w:pPr>
              <w:pStyle w:val="Paragrafoelenc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PROVINCIALE</w:t>
            </w:r>
          </w:p>
        </w:tc>
        <w:tc>
          <w:tcPr>
            <w:tcW w:w="2264" w:type="dxa"/>
          </w:tcPr>
          <w:p w:rsidR="00551EA2" w:rsidRDefault="00551EA2" w:rsidP="00527579">
            <w:pPr>
              <w:pStyle w:val="Paragrafoelenc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Muro Marzo</w:t>
            </w:r>
          </w:p>
        </w:tc>
        <w:tc>
          <w:tcPr>
            <w:tcW w:w="1827" w:type="dxa"/>
          </w:tcPr>
          <w:p w:rsidR="00551EA2" w:rsidRDefault="00551EA2" w:rsidP="00527579">
            <w:pPr>
              <w:pStyle w:val="Paragrafoelenc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Tabellone</w:t>
            </w:r>
          </w:p>
        </w:tc>
        <w:tc>
          <w:tcPr>
            <w:tcW w:w="1827" w:type="dxa"/>
          </w:tcPr>
          <w:p w:rsidR="00551EA2" w:rsidRDefault="00551EA2" w:rsidP="00527579">
            <w:pPr>
              <w:pStyle w:val="Paragrafoelenc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D</w:t>
            </w:r>
          </w:p>
        </w:tc>
      </w:tr>
      <w:tr w:rsidR="00551EA2" w:rsidTr="00527579">
        <w:tc>
          <w:tcPr>
            <w:tcW w:w="948" w:type="dxa"/>
          </w:tcPr>
          <w:p w:rsidR="00551EA2" w:rsidRDefault="00551EA2" w:rsidP="00527579">
            <w:pPr>
              <w:pStyle w:val="Paragrafoelenc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VIA</w:t>
            </w:r>
          </w:p>
        </w:tc>
        <w:tc>
          <w:tcPr>
            <w:tcW w:w="2268" w:type="dxa"/>
          </w:tcPr>
          <w:p w:rsidR="00551EA2" w:rsidRDefault="00551EA2" w:rsidP="00527579">
            <w:pPr>
              <w:pStyle w:val="Paragrafoelenc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LEONARDO DA VINCI</w:t>
            </w:r>
          </w:p>
        </w:tc>
        <w:tc>
          <w:tcPr>
            <w:tcW w:w="2264" w:type="dxa"/>
          </w:tcPr>
          <w:p w:rsidR="00551EA2" w:rsidRDefault="00551EA2" w:rsidP="00527579">
            <w:pPr>
              <w:pStyle w:val="Paragrafoelenc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Muro Sede Municipale</w:t>
            </w:r>
          </w:p>
        </w:tc>
        <w:tc>
          <w:tcPr>
            <w:tcW w:w="1827" w:type="dxa"/>
          </w:tcPr>
          <w:p w:rsidR="00551EA2" w:rsidRDefault="00551EA2" w:rsidP="00527579">
            <w:pPr>
              <w:pStyle w:val="Paragrafoelenc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Tabellone</w:t>
            </w:r>
          </w:p>
        </w:tc>
        <w:tc>
          <w:tcPr>
            <w:tcW w:w="1827" w:type="dxa"/>
          </w:tcPr>
          <w:p w:rsidR="00551EA2" w:rsidRDefault="00551EA2" w:rsidP="00527579">
            <w:pPr>
              <w:pStyle w:val="Paragrafoelenc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E</w:t>
            </w:r>
          </w:p>
        </w:tc>
      </w:tr>
      <w:tr w:rsidR="00551EA2" w:rsidTr="00527579">
        <w:tc>
          <w:tcPr>
            <w:tcW w:w="948" w:type="dxa"/>
          </w:tcPr>
          <w:p w:rsidR="00551EA2" w:rsidRDefault="00551EA2" w:rsidP="00527579">
            <w:pPr>
              <w:pStyle w:val="Paragrafoelenc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VIA</w:t>
            </w:r>
          </w:p>
        </w:tc>
        <w:tc>
          <w:tcPr>
            <w:tcW w:w="2268" w:type="dxa"/>
          </w:tcPr>
          <w:p w:rsidR="00551EA2" w:rsidRDefault="00551EA2" w:rsidP="00527579">
            <w:pPr>
              <w:pStyle w:val="Paragrafoelenc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 GASPERI</w:t>
            </w:r>
          </w:p>
        </w:tc>
        <w:tc>
          <w:tcPr>
            <w:tcW w:w="2264" w:type="dxa"/>
          </w:tcPr>
          <w:p w:rsidR="00551EA2" w:rsidRDefault="00551EA2" w:rsidP="00527579">
            <w:pPr>
              <w:pStyle w:val="Paragrafoelenc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Muro Accogli</w:t>
            </w:r>
          </w:p>
        </w:tc>
        <w:tc>
          <w:tcPr>
            <w:tcW w:w="1827" w:type="dxa"/>
          </w:tcPr>
          <w:p w:rsidR="00551EA2" w:rsidRDefault="00551EA2" w:rsidP="00527579">
            <w:pPr>
              <w:pStyle w:val="Paragrafoelenc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Tabellone</w:t>
            </w:r>
          </w:p>
        </w:tc>
        <w:tc>
          <w:tcPr>
            <w:tcW w:w="1827" w:type="dxa"/>
          </w:tcPr>
          <w:p w:rsidR="00551EA2" w:rsidRDefault="00551EA2" w:rsidP="00527579">
            <w:pPr>
              <w:pStyle w:val="Paragrafoelenc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F</w:t>
            </w:r>
          </w:p>
        </w:tc>
      </w:tr>
    </w:tbl>
    <w:p w:rsidR="00551EA2" w:rsidRDefault="00551EA2"/>
    <w:p w:rsidR="00551EA2" w:rsidRDefault="00551EA2"/>
    <w:p w:rsidR="00551EA2" w:rsidRDefault="00551EA2" w:rsidP="00551EA2">
      <w:pPr>
        <w:pStyle w:val="Paragrafoelenc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51EA2" w:rsidRDefault="00551EA2" w:rsidP="00551EA2">
      <w:pPr>
        <w:pStyle w:val="Paragrafoelenc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84307">
        <w:rPr>
          <w:rFonts w:ascii="Times New Roman" w:hAnsi="Times New Roman" w:cs="Times New Roman"/>
          <w:b/>
          <w:sz w:val="24"/>
          <w:szCs w:val="24"/>
          <w:u w:val="single"/>
        </w:rPr>
        <w:t>CASTIGLIONE</w:t>
      </w:r>
    </w:p>
    <w:p w:rsidR="00551EA2" w:rsidRDefault="00551EA2" w:rsidP="00551EA2">
      <w:pPr>
        <w:pStyle w:val="Paragrafoelenc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Grigliatabella"/>
        <w:tblW w:w="0" w:type="auto"/>
        <w:tblInd w:w="720" w:type="dxa"/>
        <w:tblLook w:val="04A0"/>
      </w:tblPr>
      <w:tblGrid>
        <w:gridCol w:w="1089"/>
        <w:gridCol w:w="1701"/>
        <w:gridCol w:w="2704"/>
        <w:gridCol w:w="1820"/>
        <w:gridCol w:w="1820"/>
      </w:tblGrid>
      <w:tr w:rsidR="00551EA2" w:rsidTr="00527579">
        <w:tc>
          <w:tcPr>
            <w:tcW w:w="1089" w:type="dxa"/>
          </w:tcPr>
          <w:p w:rsidR="00551EA2" w:rsidRDefault="00551EA2" w:rsidP="00527579">
            <w:pPr>
              <w:pStyle w:val="Paragrafoelenc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VIA</w:t>
            </w:r>
          </w:p>
        </w:tc>
        <w:tc>
          <w:tcPr>
            <w:tcW w:w="1701" w:type="dxa"/>
          </w:tcPr>
          <w:p w:rsidR="00551EA2" w:rsidRDefault="00551EA2" w:rsidP="00527579">
            <w:pPr>
              <w:pStyle w:val="Paragrafoelenc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TURATI</w:t>
            </w:r>
          </w:p>
        </w:tc>
        <w:tc>
          <w:tcPr>
            <w:tcW w:w="2704" w:type="dxa"/>
          </w:tcPr>
          <w:p w:rsidR="00551EA2" w:rsidRDefault="00551EA2" w:rsidP="00527579">
            <w:pPr>
              <w:pStyle w:val="Paragrafoelenc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Muro Adelfia</w:t>
            </w:r>
          </w:p>
        </w:tc>
        <w:tc>
          <w:tcPr>
            <w:tcW w:w="1820" w:type="dxa"/>
          </w:tcPr>
          <w:p w:rsidR="00551EA2" w:rsidRDefault="00551EA2" w:rsidP="00527579">
            <w:pPr>
              <w:pStyle w:val="Paragrafoelenc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Tabellone</w:t>
            </w:r>
          </w:p>
        </w:tc>
        <w:tc>
          <w:tcPr>
            <w:tcW w:w="1820" w:type="dxa"/>
          </w:tcPr>
          <w:p w:rsidR="00551EA2" w:rsidRDefault="00551EA2" w:rsidP="004D0BB8">
            <w:pPr>
              <w:pStyle w:val="Paragrafoelenc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4D0BB8">
              <w:rPr>
                <w:rFonts w:ascii="Times New Roman" w:hAnsi="Times New Roman" w:cs="Times New Roman"/>
                <w:b/>
                <w:sz w:val="24"/>
                <w:szCs w:val="24"/>
              </w:rPr>
              <w:t>H</w:t>
            </w:r>
          </w:p>
        </w:tc>
      </w:tr>
    </w:tbl>
    <w:p w:rsidR="00551EA2" w:rsidRDefault="00551EA2"/>
    <w:p w:rsidR="00926764" w:rsidRDefault="00926764"/>
    <w:tbl>
      <w:tblPr>
        <w:tblStyle w:val="Grigliatabella"/>
        <w:tblW w:w="0" w:type="auto"/>
        <w:tblLook w:val="04A0"/>
      </w:tblPr>
      <w:tblGrid>
        <w:gridCol w:w="2518"/>
        <w:gridCol w:w="7260"/>
      </w:tblGrid>
      <w:tr w:rsidR="00926764" w:rsidTr="00926764">
        <w:tc>
          <w:tcPr>
            <w:tcW w:w="2518" w:type="dxa"/>
          </w:tcPr>
          <w:p w:rsidR="00926764" w:rsidRPr="00926764" w:rsidRDefault="00926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 Sezione</w:t>
            </w:r>
          </w:p>
        </w:tc>
        <w:tc>
          <w:tcPr>
            <w:tcW w:w="7260" w:type="dxa"/>
          </w:tcPr>
          <w:p w:rsidR="00926764" w:rsidRPr="00926764" w:rsidRDefault="00926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LISTA</w:t>
            </w:r>
          </w:p>
        </w:tc>
      </w:tr>
      <w:tr w:rsidR="00926764" w:rsidTr="00926764">
        <w:tc>
          <w:tcPr>
            <w:tcW w:w="2518" w:type="dxa"/>
          </w:tcPr>
          <w:p w:rsidR="00926764" w:rsidRDefault="00926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7260" w:type="dxa"/>
          </w:tcPr>
          <w:p w:rsidR="00926764" w:rsidRDefault="00F11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NOI A SINISTRA PER LA PUGLIA</w:t>
            </w:r>
          </w:p>
        </w:tc>
      </w:tr>
      <w:tr w:rsidR="00926764" w:rsidTr="00926764">
        <w:tc>
          <w:tcPr>
            <w:tcW w:w="2518" w:type="dxa"/>
          </w:tcPr>
          <w:p w:rsidR="00926764" w:rsidRDefault="00926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2</w:t>
            </w:r>
          </w:p>
        </w:tc>
        <w:tc>
          <w:tcPr>
            <w:tcW w:w="7260" w:type="dxa"/>
          </w:tcPr>
          <w:p w:rsidR="00926764" w:rsidRDefault="00F11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L’ALTRA PUGLIA</w:t>
            </w:r>
          </w:p>
        </w:tc>
      </w:tr>
      <w:tr w:rsidR="00926764" w:rsidTr="00926764">
        <w:tc>
          <w:tcPr>
            <w:tcW w:w="2518" w:type="dxa"/>
          </w:tcPr>
          <w:p w:rsidR="00926764" w:rsidRDefault="00926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3</w:t>
            </w:r>
          </w:p>
        </w:tc>
        <w:tc>
          <w:tcPr>
            <w:tcW w:w="7260" w:type="dxa"/>
          </w:tcPr>
          <w:p w:rsidR="00926764" w:rsidRDefault="00F11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FORZA ITALIA</w:t>
            </w:r>
          </w:p>
        </w:tc>
      </w:tr>
      <w:tr w:rsidR="00926764" w:rsidTr="00926764">
        <w:tc>
          <w:tcPr>
            <w:tcW w:w="2518" w:type="dxa"/>
          </w:tcPr>
          <w:p w:rsidR="00926764" w:rsidRDefault="00926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4</w:t>
            </w:r>
          </w:p>
        </w:tc>
        <w:tc>
          <w:tcPr>
            <w:tcW w:w="7260" w:type="dxa"/>
          </w:tcPr>
          <w:p w:rsidR="00926764" w:rsidRDefault="00F11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EMILIANO SINDACO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PUGLIA</w:t>
            </w:r>
          </w:p>
        </w:tc>
      </w:tr>
      <w:tr w:rsidR="00926764" w:rsidTr="00926764">
        <w:tc>
          <w:tcPr>
            <w:tcW w:w="2518" w:type="dxa"/>
          </w:tcPr>
          <w:p w:rsidR="00926764" w:rsidRDefault="00926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5</w:t>
            </w:r>
          </w:p>
        </w:tc>
        <w:tc>
          <w:tcPr>
            <w:tcW w:w="7260" w:type="dxa"/>
          </w:tcPr>
          <w:p w:rsidR="00926764" w:rsidRDefault="00F11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PARTITO LIBERALE ITALIANO</w:t>
            </w:r>
          </w:p>
        </w:tc>
      </w:tr>
      <w:tr w:rsidR="00926764" w:rsidTr="00926764">
        <w:tc>
          <w:tcPr>
            <w:tcW w:w="2518" w:type="dxa"/>
          </w:tcPr>
          <w:p w:rsidR="00926764" w:rsidRDefault="00926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6</w:t>
            </w:r>
          </w:p>
        </w:tc>
        <w:tc>
          <w:tcPr>
            <w:tcW w:w="7260" w:type="dxa"/>
          </w:tcPr>
          <w:p w:rsidR="00926764" w:rsidRDefault="00F11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PARTITO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ALTERNATIVA COMUNISTA</w:t>
            </w:r>
          </w:p>
        </w:tc>
      </w:tr>
      <w:tr w:rsidR="00926764" w:rsidTr="00926764">
        <w:tc>
          <w:tcPr>
            <w:tcW w:w="2518" w:type="dxa"/>
          </w:tcPr>
          <w:p w:rsidR="00926764" w:rsidRDefault="00926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F110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60" w:type="dxa"/>
          </w:tcPr>
          <w:p w:rsidR="00926764" w:rsidRDefault="00F11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OLTRE CON FITTO</w:t>
            </w:r>
          </w:p>
        </w:tc>
      </w:tr>
      <w:tr w:rsidR="00926764" w:rsidTr="00926764">
        <w:tc>
          <w:tcPr>
            <w:tcW w:w="2518" w:type="dxa"/>
          </w:tcPr>
          <w:p w:rsidR="00926764" w:rsidRDefault="00F11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8</w:t>
            </w:r>
          </w:p>
        </w:tc>
        <w:tc>
          <w:tcPr>
            <w:tcW w:w="7260" w:type="dxa"/>
          </w:tcPr>
          <w:p w:rsidR="00926764" w:rsidRDefault="00F11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PUGLIA NAZIONALE</w:t>
            </w:r>
          </w:p>
        </w:tc>
      </w:tr>
      <w:tr w:rsidR="00926764" w:rsidTr="00926764">
        <w:tc>
          <w:tcPr>
            <w:tcW w:w="2518" w:type="dxa"/>
          </w:tcPr>
          <w:p w:rsidR="00926764" w:rsidRDefault="00F11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9</w:t>
            </w:r>
          </w:p>
        </w:tc>
        <w:tc>
          <w:tcPr>
            <w:tcW w:w="7260" w:type="dxa"/>
          </w:tcPr>
          <w:p w:rsidR="00926764" w:rsidRDefault="00F11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PARTITO DEMOCRATICO</w:t>
            </w:r>
          </w:p>
        </w:tc>
      </w:tr>
      <w:tr w:rsidR="00926764" w:rsidTr="00926764">
        <w:tc>
          <w:tcPr>
            <w:tcW w:w="2518" w:type="dxa"/>
          </w:tcPr>
          <w:p w:rsidR="00926764" w:rsidRDefault="00F11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10</w:t>
            </w:r>
          </w:p>
        </w:tc>
        <w:tc>
          <w:tcPr>
            <w:tcW w:w="7260" w:type="dxa"/>
          </w:tcPr>
          <w:p w:rsidR="00926764" w:rsidRDefault="00F11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FEDERAZIONE DEI VERDI</w:t>
            </w:r>
          </w:p>
        </w:tc>
      </w:tr>
      <w:tr w:rsidR="00926764" w:rsidTr="00926764">
        <w:tc>
          <w:tcPr>
            <w:tcW w:w="2518" w:type="dxa"/>
          </w:tcPr>
          <w:p w:rsidR="00926764" w:rsidRDefault="00F11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11</w:t>
            </w:r>
          </w:p>
        </w:tc>
        <w:tc>
          <w:tcPr>
            <w:tcW w:w="7260" w:type="dxa"/>
          </w:tcPr>
          <w:p w:rsidR="00926764" w:rsidRDefault="00F11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MOVIMENTO POLITICO SCHITTULLI – AREA POPOLARE</w:t>
            </w:r>
          </w:p>
        </w:tc>
      </w:tr>
      <w:tr w:rsidR="00926764" w:rsidTr="00926764">
        <w:tc>
          <w:tcPr>
            <w:tcW w:w="2518" w:type="dxa"/>
          </w:tcPr>
          <w:p w:rsidR="00926764" w:rsidRDefault="00F11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12</w:t>
            </w:r>
          </w:p>
        </w:tc>
        <w:tc>
          <w:tcPr>
            <w:tcW w:w="7260" w:type="dxa"/>
          </w:tcPr>
          <w:p w:rsidR="00926764" w:rsidRDefault="00F11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PENSIONATI E INVALIDI GIOVANI INSIEME</w:t>
            </w:r>
          </w:p>
        </w:tc>
      </w:tr>
      <w:tr w:rsidR="00926764" w:rsidTr="00926764">
        <w:tc>
          <w:tcPr>
            <w:tcW w:w="2518" w:type="dxa"/>
          </w:tcPr>
          <w:p w:rsidR="00926764" w:rsidRDefault="00F11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13</w:t>
            </w:r>
          </w:p>
        </w:tc>
        <w:tc>
          <w:tcPr>
            <w:tcW w:w="7260" w:type="dxa"/>
          </w:tcPr>
          <w:p w:rsidR="00926764" w:rsidRDefault="00F11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POPOLARI</w:t>
            </w:r>
          </w:p>
        </w:tc>
      </w:tr>
      <w:tr w:rsidR="00926764" w:rsidTr="00926764">
        <w:tc>
          <w:tcPr>
            <w:tcW w:w="2518" w:type="dxa"/>
          </w:tcPr>
          <w:p w:rsidR="00926764" w:rsidRDefault="00F11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14</w:t>
            </w:r>
          </w:p>
        </w:tc>
        <w:tc>
          <w:tcPr>
            <w:tcW w:w="7260" w:type="dxa"/>
          </w:tcPr>
          <w:p w:rsidR="00926764" w:rsidRDefault="00F11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FRATELLI D’ITALIA – ALLEANZA NAZIONALE</w:t>
            </w:r>
          </w:p>
        </w:tc>
      </w:tr>
      <w:tr w:rsidR="00926764" w:rsidTr="00926764">
        <w:tc>
          <w:tcPr>
            <w:tcW w:w="2518" w:type="dxa"/>
          </w:tcPr>
          <w:p w:rsidR="00926764" w:rsidRDefault="00F11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15</w:t>
            </w:r>
          </w:p>
        </w:tc>
        <w:tc>
          <w:tcPr>
            <w:tcW w:w="7260" w:type="dxa"/>
          </w:tcPr>
          <w:p w:rsidR="00926764" w:rsidRDefault="00F11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NOI CON SALVINI</w:t>
            </w:r>
          </w:p>
        </w:tc>
      </w:tr>
      <w:tr w:rsidR="00926764" w:rsidTr="00926764">
        <w:tc>
          <w:tcPr>
            <w:tcW w:w="2518" w:type="dxa"/>
          </w:tcPr>
          <w:p w:rsidR="00926764" w:rsidRDefault="00F11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16</w:t>
            </w:r>
          </w:p>
        </w:tc>
        <w:tc>
          <w:tcPr>
            <w:tcW w:w="7260" w:type="dxa"/>
          </w:tcPr>
          <w:p w:rsidR="00926764" w:rsidRDefault="00F11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PARTITO COMUNISTA D’ITALIA</w:t>
            </w:r>
          </w:p>
        </w:tc>
      </w:tr>
      <w:tr w:rsidR="00926764" w:rsidTr="00926764">
        <w:tc>
          <w:tcPr>
            <w:tcW w:w="2518" w:type="dxa"/>
          </w:tcPr>
          <w:p w:rsidR="00926764" w:rsidRDefault="00F11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17</w:t>
            </w:r>
          </w:p>
        </w:tc>
        <w:tc>
          <w:tcPr>
            <w:tcW w:w="7260" w:type="dxa"/>
          </w:tcPr>
          <w:p w:rsidR="00926764" w:rsidRDefault="004D0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 PUGLIA CON EMILIANO</w:t>
            </w:r>
          </w:p>
        </w:tc>
      </w:tr>
      <w:tr w:rsidR="00926764" w:rsidTr="00926764">
        <w:tc>
          <w:tcPr>
            <w:tcW w:w="2518" w:type="dxa"/>
          </w:tcPr>
          <w:p w:rsidR="00926764" w:rsidRDefault="00F11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18</w:t>
            </w:r>
          </w:p>
        </w:tc>
        <w:tc>
          <w:tcPr>
            <w:tcW w:w="7260" w:type="dxa"/>
          </w:tcPr>
          <w:p w:rsidR="00926764" w:rsidRDefault="004D0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POPOLARI PER L’ITALIA</w:t>
            </w:r>
          </w:p>
        </w:tc>
      </w:tr>
      <w:tr w:rsidR="00926764" w:rsidTr="00926764">
        <w:tc>
          <w:tcPr>
            <w:tcW w:w="2518" w:type="dxa"/>
          </w:tcPr>
          <w:p w:rsidR="00926764" w:rsidRDefault="00F11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19</w:t>
            </w:r>
          </w:p>
        </w:tc>
        <w:tc>
          <w:tcPr>
            <w:tcW w:w="7260" w:type="dxa"/>
          </w:tcPr>
          <w:p w:rsidR="00926764" w:rsidRDefault="004D0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MOVIMENTO CINQUE STELLE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BEPPEGRILLO.IT</w:t>
            </w:r>
            <w:proofErr w:type="spellEnd"/>
          </w:p>
        </w:tc>
      </w:tr>
    </w:tbl>
    <w:p w:rsidR="00926764" w:rsidRDefault="00926764"/>
    <w:sectPr w:rsidR="00926764" w:rsidSect="00CA2F0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51EA2"/>
    <w:rsid w:val="004D0BB8"/>
    <w:rsid w:val="00551EA2"/>
    <w:rsid w:val="007E30FA"/>
    <w:rsid w:val="00926764"/>
    <w:rsid w:val="00CA2F0E"/>
    <w:rsid w:val="00F11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51EA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51EA2"/>
    <w:pPr>
      <w:ind w:left="720"/>
      <w:contextualSpacing/>
    </w:pPr>
  </w:style>
  <w:style w:type="table" w:styleId="Grigliatabella">
    <w:name w:val="Table Grid"/>
    <w:basedOn w:val="Tabellanormale"/>
    <w:uiPriority w:val="59"/>
    <w:rsid w:val="00551E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0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0B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Totò</dc:creator>
  <cp:lastModifiedBy>Totò</cp:lastModifiedBy>
  <cp:revision>1</cp:revision>
  <cp:lastPrinted>2015-05-08T06:26:00Z</cp:lastPrinted>
  <dcterms:created xsi:type="dcterms:W3CDTF">2015-05-08T05:46:00Z</dcterms:created>
  <dcterms:modified xsi:type="dcterms:W3CDTF">2015-05-08T06:34:00Z</dcterms:modified>
</cp:coreProperties>
</file>