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831" w:rsidRPr="009D2530" w:rsidRDefault="00992831" w:rsidP="00675D22">
      <w:pPr>
        <w:jc w:val="center"/>
        <w:rPr>
          <w:b/>
        </w:rPr>
      </w:pPr>
      <w:r w:rsidRPr="009D2530">
        <w:rPr>
          <w:b/>
        </w:rPr>
        <w:t>Allegato n. 1</w:t>
      </w:r>
    </w:p>
    <w:p w:rsidR="00992831" w:rsidRPr="009D2530" w:rsidRDefault="00992831" w:rsidP="00BE22B6">
      <w:pPr>
        <w:spacing w:after="0"/>
        <w:jc w:val="both"/>
        <w:rPr>
          <w:b/>
        </w:rPr>
      </w:pPr>
      <w:r w:rsidRPr="009D2530">
        <w:rPr>
          <w:b/>
        </w:rPr>
        <w:t>Istruzione per la compilazione:</w:t>
      </w:r>
    </w:p>
    <w:p w:rsidR="00992831" w:rsidRPr="009D2530" w:rsidRDefault="00992831" w:rsidP="00BE22B6">
      <w:pPr>
        <w:spacing w:after="0"/>
        <w:jc w:val="both"/>
      </w:pPr>
      <w:r w:rsidRPr="009D2530">
        <w:t>1. La dichiarazione va compilata correttamente in ogni sua parte barrando, se necessario, le parti che non</w:t>
      </w:r>
    </w:p>
    <w:p w:rsidR="00992831" w:rsidRPr="009D2530" w:rsidRDefault="00992831" w:rsidP="00BE22B6">
      <w:pPr>
        <w:spacing w:after="0"/>
        <w:jc w:val="both"/>
      </w:pPr>
      <w:r w:rsidRPr="009D2530">
        <w:t>interessano.</w:t>
      </w:r>
    </w:p>
    <w:p w:rsidR="00992831" w:rsidRPr="009D2530" w:rsidRDefault="00992831" w:rsidP="00BE22B6">
      <w:pPr>
        <w:spacing w:after="0"/>
        <w:jc w:val="both"/>
      </w:pPr>
      <w:r w:rsidRPr="009D2530">
        <w:t>2. Segnalare il caso di coincidenza fra legale rappresentante e direttore tecnico.</w:t>
      </w:r>
    </w:p>
    <w:p w:rsidR="00992831" w:rsidRPr="009D2530" w:rsidRDefault="00992831" w:rsidP="00BE22B6">
      <w:pPr>
        <w:spacing w:after="0"/>
        <w:jc w:val="both"/>
      </w:pPr>
      <w:r w:rsidRPr="009D2530">
        <w:t>3. Apporre un timbro di congiunzione tra le pagine.</w:t>
      </w:r>
    </w:p>
    <w:p w:rsidR="00992831" w:rsidRPr="009D2530" w:rsidRDefault="00992831" w:rsidP="00BE22B6">
      <w:pPr>
        <w:spacing w:after="0"/>
        <w:jc w:val="both"/>
      </w:pPr>
      <w:r w:rsidRPr="009D2530">
        <w:t>4. Se lo spazio non è sufficiente per l’inserimento dei dati, inserire fogli aggiuntivi ed apporre un timbro di</w:t>
      </w:r>
    </w:p>
    <w:p w:rsidR="00992831" w:rsidRPr="009D2530" w:rsidRDefault="00992831" w:rsidP="00BE22B6">
      <w:pPr>
        <w:spacing w:after="0"/>
        <w:jc w:val="both"/>
      </w:pPr>
      <w:r w:rsidRPr="009D2530">
        <w:t>congiunzione.</w:t>
      </w:r>
    </w:p>
    <w:p w:rsidR="00992831" w:rsidRPr="009D2530" w:rsidRDefault="00992831" w:rsidP="00BE22B6">
      <w:pPr>
        <w:spacing w:after="0"/>
        <w:jc w:val="both"/>
      </w:pPr>
      <w:r w:rsidRPr="009D2530">
        <w:t>5. Nel caso di A.T.I. il presente allegato va compilato per ogni impresa che costituisce l’A.T.I.</w:t>
      </w:r>
    </w:p>
    <w:p w:rsidR="00675D22" w:rsidRPr="009D2530" w:rsidRDefault="00675D22" w:rsidP="00675D22">
      <w:pPr>
        <w:spacing w:after="0"/>
      </w:pPr>
    </w:p>
    <w:p w:rsidR="00675D22" w:rsidRPr="009D2530" w:rsidRDefault="00992831" w:rsidP="00675D22">
      <w:pPr>
        <w:spacing w:after="0"/>
        <w:ind w:firstLine="4536"/>
      </w:pPr>
      <w:r w:rsidRPr="009D2530">
        <w:t>Spett.le</w:t>
      </w:r>
    </w:p>
    <w:p w:rsidR="00992831" w:rsidRPr="009D2530" w:rsidRDefault="00992831" w:rsidP="00675D22">
      <w:pPr>
        <w:spacing w:after="0"/>
        <w:ind w:firstLine="4536"/>
      </w:pPr>
      <w:r w:rsidRPr="009D2530">
        <w:t>CENTRALE</w:t>
      </w:r>
      <w:r w:rsidR="00675D22" w:rsidRPr="009D2530">
        <w:t xml:space="preserve"> UNICA </w:t>
      </w:r>
      <w:r w:rsidRPr="009D2530">
        <w:t>DICOMMITTENZA</w:t>
      </w:r>
      <w:r w:rsidRPr="009D2530">
        <w:tab/>
      </w:r>
    </w:p>
    <w:p w:rsidR="00675D22" w:rsidRPr="009D2530" w:rsidRDefault="00992831" w:rsidP="00675D22">
      <w:pPr>
        <w:spacing w:after="0"/>
        <w:ind w:firstLine="4536"/>
      </w:pPr>
      <w:r w:rsidRPr="009D2530">
        <w:t>c/o</w:t>
      </w:r>
      <w:r w:rsidR="00E80266">
        <w:t xml:space="preserve"> </w:t>
      </w:r>
      <w:r w:rsidRPr="009D2530">
        <w:t>UNIONEDEICOMUNI</w:t>
      </w:r>
      <w:r w:rsidR="00675D22" w:rsidRPr="009D2530">
        <w:t xml:space="preserve"> ANDRANO DISO SPONGANO</w:t>
      </w:r>
    </w:p>
    <w:p w:rsidR="00675D22" w:rsidRPr="009D2530" w:rsidRDefault="00675D22" w:rsidP="00675D22">
      <w:pPr>
        <w:spacing w:after="0"/>
        <w:ind w:firstLine="4536"/>
      </w:pPr>
      <w:r w:rsidRPr="009D2530">
        <w:t xml:space="preserve">Via F. Bottazzi, 6 - 73030 - DISO - (LE)   </w:t>
      </w:r>
    </w:p>
    <w:p w:rsidR="00675D22" w:rsidRPr="009D2530" w:rsidRDefault="00675D22" w:rsidP="00992831"/>
    <w:p w:rsidR="00F5255C" w:rsidRDefault="00675D22" w:rsidP="00AB42B8">
      <w:pPr>
        <w:spacing w:after="0" w:line="243" w:lineRule="auto"/>
        <w:jc w:val="both"/>
        <w:rPr>
          <w:rFonts w:ascii="Book Antiqua" w:hAnsi="Book Antiqua"/>
          <w:b/>
        </w:rPr>
      </w:pPr>
      <w:r w:rsidRPr="009D2530">
        <w:rPr>
          <w:b/>
        </w:rPr>
        <w:t xml:space="preserve">GESTIONE DEL PROGETTO SPRAR “IL SALENTO ACCOGLIE” Servizio di accoglienza per i richiedenti asilo e titolari di protezione provenienti da stati extracomunitari. DM. 10.08.2016. </w:t>
      </w:r>
      <w:bookmarkStart w:id="0" w:name="OLE_LINK5"/>
      <w:bookmarkStart w:id="1" w:name="OLE_LINK6"/>
      <w:r w:rsidR="007878EA">
        <w:rPr>
          <w:rFonts w:ascii="Book Antiqua" w:hAnsi="Book Antiqua"/>
          <w:b/>
          <w:i/>
        </w:rPr>
        <w:t xml:space="preserve">CUP </w:t>
      </w:r>
      <w:bookmarkStart w:id="2" w:name="OLE_LINK2"/>
      <w:bookmarkStart w:id="3" w:name="OLE_LINK1"/>
      <w:r w:rsidR="007878EA">
        <w:rPr>
          <w:rFonts w:ascii="Book Antiqua" w:hAnsi="Book Antiqua"/>
          <w:b/>
        </w:rPr>
        <w:t>I59D17000750001</w:t>
      </w:r>
      <w:r w:rsidR="007878EA">
        <w:rPr>
          <w:rFonts w:ascii="Book Antiqua" w:hAnsi="Book Antiqua"/>
          <w:b/>
          <w:i/>
        </w:rPr>
        <w:t xml:space="preserve"> </w:t>
      </w:r>
      <w:bookmarkEnd w:id="2"/>
      <w:bookmarkEnd w:id="3"/>
      <w:r w:rsidR="007878EA">
        <w:rPr>
          <w:rFonts w:ascii="Book Antiqua" w:hAnsi="Book Antiqua"/>
          <w:b/>
          <w:i/>
        </w:rPr>
        <w:t xml:space="preserve">- </w:t>
      </w:r>
      <w:r w:rsidR="007878EA">
        <w:rPr>
          <w:rFonts w:ascii="Book Antiqua" w:hAnsi="Book Antiqua"/>
          <w:b/>
        </w:rPr>
        <w:t xml:space="preserve">CIG. </w:t>
      </w:r>
      <w:bookmarkStart w:id="4" w:name="OLE_LINK4"/>
      <w:bookmarkStart w:id="5" w:name="OLE_LINK3"/>
      <w:r w:rsidR="007878EA">
        <w:rPr>
          <w:rFonts w:ascii="Book Antiqua" w:hAnsi="Book Antiqua"/>
          <w:b/>
        </w:rPr>
        <w:t>7448777D39</w:t>
      </w:r>
      <w:bookmarkEnd w:id="0"/>
      <w:bookmarkEnd w:id="1"/>
      <w:bookmarkEnd w:id="4"/>
      <w:bookmarkEnd w:id="5"/>
      <w:r w:rsidR="00AB42B8">
        <w:rPr>
          <w:rFonts w:ascii="Book Antiqua" w:hAnsi="Book Antiqua"/>
          <w:b/>
        </w:rPr>
        <w:t>.</w:t>
      </w:r>
    </w:p>
    <w:p w:rsidR="00AB42B8" w:rsidRDefault="00AB42B8" w:rsidP="00AB42B8">
      <w:pPr>
        <w:spacing w:after="0" w:line="243" w:lineRule="auto"/>
        <w:jc w:val="both"/>
        <w:rPr>
          <w:rFonts w:ascii="Book Antiqua" w:hAnsi="Book Antiqua"/>
          <w:b/>
        </w:rPr>
      </w:pPr>
    </w:p>
    <w:p w:rsidR="00AB42B8" w:rsidRDefault="00AB42B8" w:rsidP="00AB42B8">
      <w:pPr>
        <w:spacing w:after="0" w:line="243" w:lineRule="auto"/>
        <w:jc w:val="both"/>
        <w:rPr>
          <w:i/>
        </w:rPr>
      </w:pPr>
    </w:p>
    <w:p w:rsidR="00F5255C" w:rsidRPr="00F5255C" w:rsidRDefault="00F5255C" w:rsidP="00F5255C">
      <w:pPr>
        <w:spacing w:after="0" w:line="243" w:lineRule="auto"/>
        <w:jc w:val="both"/>
        <w:rPr>
          <w:i/>
        </w:rPr>
      </w:pPr>
    </w:p>
    <w:p w:rsidR="00992831" w:rsidRPr="00F5255C" w:rsidRDefault="00992831" w:rsidP="00F5255C">
      <w:pPr>
        <w:spacing w:line="243" w:lineRule="auto"/>
        <w:jc w:val="center"/>
        <w:rPr>
          <w:i/>
        </w:rPr>
      </w:pPr>
      <w:r w:rsidRPr="009D2530">
        <w:rPr>
          <w:b/>
        </w:rPr>
        <w:t xml:space="preserve">ISTANZA </w:t>
      </w:r>
      <w:proofErr w:type="spellStart"/>
      <w:r w:rsidRPr="009D2530">
        <w:rPr>
          <w:b/>
        </w:rPr>
        <w:t>DI</w:t>
      </w:r>
      <w:proofErr w:type="spellEnd"/>
      <w:r w:rsidRPr="009D2530">
        <w:rPr>
          <w:b/>
        </w:rPr>
        <w:t xml:space="preserve"> PARTECIPAZIONE</w:t>
      </w:r>
    </w:p>
    <w:p w:rsidR="00992831" w:rsidRPr="009D2530" w:rsidRDefault="009D2530" w:rsidP="00675D22">
      <w:pPr>
        <w:jc w:val="both"/>
      </w:pPr>
      <w:r>
        <w:t>Il sottoscritto</w:t>
      </w:r>
      <w:r w:rsidR="00BE22B6" w:rsidRPr="009D2530">
        <w:t>_</w:t>
      </w:r>
      <w:r w:rsidR="00F5255C">
        <w:t>___________</w:t>
      </w:r>
      <w:r w:rsidR="00BE22B6" w:rsidRPr="009D2530">
        <w:t>_______________</w:t>
      </w:r>
      <w:r>
        <w:t>___________</w:t>
      </w:r>
      <w:r w:rsidR="00992831" w:rsidRPr="009D2530">
        <w:t>C.F.</w:t>
      </w:r>
      <w:r w:rsidR="00BE22B6" w:rsidRPr="009D2530">
        <w:t>_________________</w:t>
      </w:r>
      <w:r>
        <w:t>nato il</w:t>
      </w:r>
      <w:r w:rsidR="00BE22B6" w:rsidRPr="009D2530">
        <w:t>_____________</w:t>
      </w:r>
      <w:r w:rsidR="00F5255C">
        <w:t xml:space="preserve"> </w:t>
      </w:r>
      <w:r w:rsidR="00992831" w:rsidRPr="009D2530">
        <w:t>a</w:t>
      </w:r>
      <w:r w:rsidR="00675D22" w:rsidRPr="009D2530">
        <w:t xml:space="preserve"> ____________________</w:t>
      </w:r>
      <w:r w:rsidR="00F5255C">
        <w:t>____</w:t>
      </w:r>
      <w:r w:rsidR="00BE22B6" w:rsidRPr="009D2530">
        <w:t>_____________</w:t>
      </w:r>
      <w:r w:rsidR="00675D22" w:rsidRPr="009D2530">
        <w:t xml:space="preserve">_, </w:t>
      </w:r>
      <w:r w:rsidR="00992831" w:rsidRPr="009D2530">
        <w:t xml:space="preserve">Residente a </w:t>
      </w:r>
      <w:r w:rsidR="00675D22" w:rsidRPr="009D2530">
        <w:t>_________________________</w:t>
      </w:r>
      <w:r w:rsidR="00992831" w:rsidRPr="009D2530">
        <w:t>Prov.</w:t>
      </w:r>
      <w:r w:rsidR="00675D22" w:rsidRPr="009D2530">
        <w:t xml:space="preserve"> ____, </w:t>
      </w:r>
      <w:r w:rsidR="00992831" w:rsidRPr="009D2530">
        <w:t>In via</w:t>
      </w:r>
      <w:r w:rsidR="00675D22" w:rsidRPr="009D2530">
        <w:t>______________________</w:t>
      </w:r>
      <w:r w:rsidR="00F5255C">
        <w:t>____________</w:t>
      </w:r>
      <w:r w:rsidR="00675D22" w:rsidRPr="009D2530">
        <w:t>___________________</w:t>
      </w:r>
      <w:r>
        <w:t>___________</w:t>
      </w:r>
      <w:r w:rsidR="00675D22" w:rsidRPr="009D2530">
        <w:t>_,</w:t>
      </w:r>
      <w:r w:rsidR="00992831" w:rsidRPr="009D2530">
        <w:t>Num.</w:t>
      </w:r>
      <w:r w:rsidR="00675D22" w:rsidRPr="009D2530">
        <w:t xml:space="preserve">______, </w:t>
      </w:r>
      <w:r w:rsidR="00992831" w:rsidRPr="009D2530">
        <w:t>in qualità di</w:t>
      </w:r>
      <w:r w:rsidR="00675D22" w:rsidRPr="009D2530">
        <w:t xml:space="preserve"> ___________________________________________, </w:t>
      </w:r>
      <w:r w:rsidR="00992831" w:rsidRPr="009D2530">
        <w:t>Dell’impresa</w:t>
      </w:r>
      <w:r w:rsidR="00675D22" w:rsidRPr="009D2530">
        <w:t xml:space="preserve">______________________________, </w:t>
      </w:r>
      <w:r w:rsidR="00992831" w:rsidRPr="009D2530">
        <w:t xml:space="preserve">Con sede in </w:t>
      </w:r>
      <w:r w:rsidR="00675D22" w:rsidRPr="009D2530">
        <w:t xml:space="preserve">_________________________, </w:t>
      </w:r>
      <w:r w:rsidR="00992831" w:rsidRPr="009D2530">
        <w:t>via</w:t>
      </w:r>
      <w:r w:rsidR="00675D22" w:rsidRPr="009D2530">
        <w:t xml:space="preserve"> _______________________________________,T</w:t>
      </w:r>
      <w:r w:rsidR="00992831" w:rsidRPr="009D2530">
        <w:t xml:space="preserve">el. </w:t>
      </w:r>
      <w:r w:rsidR="00675D22" w:rsidRPr="009D2530">
        <w:t xml:space="preserve">_________________, </w:t>
      </w:r>
      <w:r w:rsidR="00992831" w:rsidRPr="009D2530">
        <w:t xml:space="preserve">Fax </w:t>
      </w:r>
      <w:r w:rsidR="00675D22" w:rsidRPr="009D2530">
        <w:t xml:space="preserve">___________, PEC_________________________________________, </w:t>
      </w:r>
      <w:r w:rsidR="00992831" w:rsidRPr="009D2530">
        <w:t>P. IVA</w:t>
      </w:r>
      <w:r w:rsidR="00675D22" w:rsidRPr="009D2530">
        <w:t xml:space="preserve"> ________________________________________________;</w:t>
      </w:r>
    </w:p>
    <w:p w:rsidR="00992831" w:rsidRPr="00F5255C" w:rsidRDefault="00992831" w:rsidP="00F5255C">
      <w:pPr>
        <w:jc w:val="center"/>
        <w:rPr>
          <w:b/>
          <w:u w:val="single"/>
        </w:rPr>
      </w:pPr>
      <w:r w:rsidRPr="00F5255C">
        <w:rPr>
          <w:b/>
          <w:u w:val="single"/>
        </w:rPr>
        <w:t>in qualità di legale rappresentante di (barrare la casella che interessa):</w:t>
      </w:r>
    </w:p>
    <w:p w:rsidR="00992831" w:rsidRPr="009D2530" w:rsidRDefault="009D2530" w:rsidP="00BE22B6">
      <w:pPr>
        <w:pStyle w:val="Paragrafoelenco"/>
        <w:ind w:left="0"/>
        <w:jc w:val="both"/>
      </w:pPr>
      <w:r>
        <w:rPr>
          <w:b/>
        </w:rPr>
        <w:sym w:font="Wingdings" w:char="F0A8"/>
      </w:r>
      <w:r w:rsidR="00BE22B6" w:rsidRPr="009D2530">
        <w:rPr>
          <w:rFonts w:cstheme="minorHAnsi"/>
        </w:rPr>
        <w:t xml:space="preserve"> </w:t>
      </w:r>
      <w:r w:rsidR="00992831" w:rsidRPr="009D2530">
        <w:t>IMPRESA SINGOLA</w:t>
      </w:r>
    </w:p>
    <w:p w:rsidR="00992831" w:rsidRPr="009D2530" w:rsidRDefault="009D2530" w:rsidP="00BE22B6">
      <w:pPr>
        <w:pStyle w:val="Paragrafoelenco"/>
        <w:ind w:left="284" w:hanging="284"/>
        <w:jc w:val="both"/>
      </w:pPr>
      <w:r>
        <w:rPr>
          <w:b/>
        </w:rPr>
        <w:sym w:font="Wingdings" w:char="F0A8"/>
      </w:r>
      <w:r>
        <w:rPr>
          <w:b/>
        </w:rPr>
        <w:t xml:space="preserve"> </w:t>
      </w:r>
      <w:r w:rsidR="00992831" w:rsidRPr="009D2530">
        <w:t xml:space="preserve">CAPOGRUPPO (MANDATARIA) </w:t>
      </w:r>
      <w:proofErr w:type="spellStart"/>
      <w:r w:rsidR="00992831" w:rsidRPr="009D2530">
        <w:t>DI</w:t>
      </w:r>
      <w:proofErr w:type="spellEnd"/>
      <w:r w:rsidR="00992831" w:rsidRPr="009D2530">
        <w:t xml:space="preserve"> UNA ASSOCIAZIONE TEMPORANEA </w:t>
      </w:r>
      <w:proofErr w:type="spellStart"/>
      <w:r w:rsidR="00992831" w:rsidRPr="009D2530">
        <w:t>DI</w:t>
      </w:r>
      <w:proofErr w:type="spellEnd"/>
      <w:r w:rsidR="00992831" w:rsidRPr="009D2530">
        <w:t xml:space="preserve"> IMPRESE O </w:t>
      </w:r>
      <w:proofErr w:type="spellStart"/>
      <w:r w:rsidR="00992831" w:rsidRPr="009D2530">
        <w:t>DI</w:t>
      </w:r>
      <w:proofErr w:type="spellEnd"/>
      <w:r w:rsidR="00992831" w:rsidRPr="009D2530">
        <w:t xml:space="preserve"> UNCONSORZIO O </w:t>
      </w:r>
      <w:proofErr w:type="spellStart"/>
      <w:r w:rsidR="00992831" w:rsidRPr="009D2530">
        <w:t>DI</w:t>
      </w:r>
      <w:proofErr w:type="spellEnd"/>
      <w:r w:rsidR="00992831" w:rsidRPr="009D2530">
        <w:t xml:space="preserve"> UN GEIE</w:t>
      </w:r>
    </w:p>
    <w:p w:rsidR="00992831" w:rsidRPr="009D2530" w:rsidRDefault="009D2530" w:rsidP="00BE22B6">
      <w:pPr>
        <w:pStyle w:val="Paragrafoelenco"/>
        <w:ind w:left="284" w:hanging="284"/>
        <w:jc w:val="both"/>
      </w:pPr>
      <w:r>
        <w:rPr>
          <w:b/>
        </w:rPr>
        <w:sym w:font="Wingdings" w:char="F0A8"/>
      </w:r>
      <w:r w:rsidR="00992831" w:rsidRPr="009D2530">
        <w:t xml:space="preserve">PARTECIPANTE (MANDANTE) </w:t>
      </w:r>
      <w:proofErr w:type="spellStart"/>
      <w:r w:rsidR="00992831" w:rsidRPr="009D2530">
        <w:t>DI</w:t>
      </w:r>
      <w:proofErr w:type="spellEnd"/>
      <w:r w:rsidR="00992831" w:rsidRPr="009D2530">
        <w:t xml:space="preserve"> ASSOCIAZIONE TEMPORANEA </w:t>
      </w:r>
      <w:proofErr w:type="spellStart"/>
      <w:r w:rsidR="00992831" w:rsidRPr="009D2530">
        <w:t>DI</w:t>
      </w:r>
      <w:proofErr w:type="spellEnd"/>
      <w:r w:rsidR="00992831" w:rsidRPr="009D2530">
        <w:t xml:space="preserve"> IMPRESE O DI UN CONSORZIO ODI </w:t>
      </w:r>
      <w:r w:rsidR="00BE22B6" w:rsidRPr="009D2530">
        <w:t>UN GEIE</w:t>
      </w:r>
    </w:p>
    <w:p w:rsidR="00992831" w:rsidRPr="009D2530" w:rsidRDefault="009D2530" w:rsidP="00BE22B6">
      <w:pPr>
        <w:pStyle w:val="Paragrafoelenco"/>
        <w:ind w:left="0"/>
        <w:jc w:val="both"/>
      </w:pPr>
      <w:r>
        <w:rPr>
          <w:b/>
        </w:rPr>
        <w:sym w:font="Wingdings" w:char="F0A8"/>
      </w:r>
      <w:r w:rsidR="00992831" w:rsidRPr="009D2530">
        <w:t xml:space="preserve">CAPOGRUPPO </w:t>
      </w:r>
      <w:proofErr w:type="spellStart"/>
      <w:r w:rsidR="00992831" w:rsidRPr="009D2530">
        <w:t>DI</w:t>
      </w:r>
      <w:proofErr w:type="spellEnd"/>
      <w:r w:rsidR="00992831" w:rsidRPr="009D2530">
        <w:t xml:space="preserve"> UNA AGGREGAZIONE </w:t>
      </w:r>
      <w:proofErr w:type="spellStart"/>
      <w:r w:rsidR="00992831" w:rsidRPr="009D2530">
        <w:t>DI</w:t>
      </w:r>
      <w:proofErr w:type="spellEnd"/>
      <w:r w:rsidR="00992831" w:rsidRPr="009D2530">
        <w:t xml:space="preserve"> IMPRESE ADERENTI AD UN CONTRATTO DI RETE</w:t>
      </w:r>
    </w:p>
    <w:p w:rsidR="00992831" w:rsidRPr="009D2530" w:rsidRDefault="00992831" w:rsidP="00675D22">
      <w:pPr>
        <w:jc w:val="both"/>
      </w:pPr>
      <w:r w:rsidRPr="009D2530">
        <w:t xml:space="preserve">Con riferimento al procedimento di gara di </w:t>
      </w:r>
      <w:r w:rsidR="00675D22" w:rsidRPr="009D2530">
        <w:t>codesta</w:t>
      </w:r>
      <w:r w:rsidRPr="009D2530">
        <w:t xml:space="preserve"> Amministrazione, per l’affidamento dei servizi inoggetto</w:t>
      </w:r>
    </w:p>
    <w:p w:rsidR="00992831" w:rsidRPr="009D2530" w:rsidRDefault="00992831" w:rsidP="00675D22">
      <w:pPr>
        <w:jc w:val="center"/>
        <w:rPr>
          <w:b/>
        </w:rPr>
      </w:pPr>
      <w:r w:rsidRPr="009D2530">
        <w:rPr>
          <w:b/>
        </w:rPr>
        <w:t>CHIEDE</w:t>
      </w:r>
    </w:p>
    <w:p w:rsidR="00992831" w:rsidRPr="009D2530" w:rsidRDefault="00992831" w:rsidP="00675D22">
      <w:pPr>
        <w:jc w:val="both"/>
      </w:pPr>
      <w:r w:rsidRPr="009D2530">
        <w:t>di partecipare alla procedura di affidamento in oggetto.</w:t>
      </w:r>
    </w:p>
    <w:p w:rsidR="00992831" w:rsidRPr="009D2530" w:rsidRDefault="00992831" w:rsidP="00675D22">
      <w:pPr>
        <w:jc w:val="both"/>
      </w:pPr>
      <w:r w:rsidRPr="009D2530">
        <w:t>A tal fine, ai sensi degli articoli 46 e 47 del D.P.R. N.° 445/2000, consapevole delle sanzioni penali previste</w:t>
      </w:r>
      <w:r w:rsidR="009D2530">
        <w:t xml:space="preserve"> </w:t>
      </w:r>
      <w:r w:rsidRPr="009D2530">
        <w:t>dall'articolo 76 del D.P.R. N.° 445/2000, per le ipotesi di falsità in atti e dichia</w:t>
      </w:r>
      <w:r w:rsidR="00675D22" w:rsidRPr="009D2530">
        <w:t xml:space="preserve">razioni mendaci ivi indicate, </w:t>
      </w:r>
    </w:p>
    <w:p w:rsidR="00675D22" w:rsidRPr="009D2530" w:rsidRDefault="00675D22" w:rsidP="00675D22">
      <w:pPr>
        <w:jc w:val="center"/>
        <w:rPr>
          <w:b/>
        </w:rPr>
      </w:pPr>
      <w:r w:rsidRPr="009D2530">
        <w:rPr>
          <w:b/>
        </w:rPr>
        <w:t>DICHIARA</w:t>
      </w:r>
    </w:p>
    <w:p w:rsidR="00675D22" w:rsidRPr="009D2530" w:rsidRDefault="0038338E" w:rsidP="00675D22">
      <w:pPr>
        <w:pStyle w:val="Paragrafoelenco"/>
        <w:numPr>
          <w:ilvl w:val="0"/>
          <w:numId w:val="2"/>
        </w:numPr>
        <w:ind w:left="284" w:hanging="284"/>
        <w:jc w:val="both"/>
      </w:pPr>
      <w:r w:rsidRPr="00F5255C">
        <w:rPr>
          <w:b/>
        </w:rPr>
        <w:lastRenderedPageBreak/>
        <w:t>1</w:t>
      </w:r>
      <w:r w:rsidRPr="009D2530">
        <w:t xml:space="preserve">. </w:t>
      </w:r>
      <w:r w:rsidR="00992831" w:rsidRPr="009D2530">
        <w:t>(</w:t>
      </w:r>
      <w:r w:rsidR="00992831" w:rsidRPr="00BC5F3E">
        <w:rPr>
          <w:b/>
        </w:rPr>
        <w:t>nel caso di rappresentante legale dell’impresa dichiarante</w:t>
      </w:r>
      <w:r w:rsidR="00992831" w:rsidRPr="009D2530">
        <w:t>) di non ricoprire alcuna carica sociale e/oamministrativa in altra impresa partecipante alla presente gara;</w:t>
      </w:r>
    </w:p>
    <w:p w:rsidR="00992831" w:rsidRPr="009D2530" w:rsidRDefault="0038338E" w:rsidP="0038338E">
      <w:pPr>
        <w:pStyle w:val="Paragrafoelenco"/>
        <w:numPr>
          <w:ilvl w:val="0"/>
          <w:numId w:val="2"/>
        </w:numPr>
        <w:spacing w:after="0"/>
        <w:ind w:left="284" w:hanging="284"/>
      </w:pPr>
      <w:r w:rsidRPr="00F5255C">
        <w:rPr>
          <w:b/>
        </w:rPr>
        <w:t>2</w:t>
      </w:r>
      <w:r w:rsidRPr="009D2530">
        <w:t xml:space="preserve">. </w:t>
      </w:r>
      <w:r w:rsidR="009D2530">
        <w:rPr>
          <w:rFonts w:cstheme="minorHAnsi"/>
        </w:rPr>
        <w:sym w:font="Wingdings" w:char="F0A8"/>
      </w:r>
      <w:r w:rsidR="009D2530">
        <w:rPr>
          <w:rFonts w:cstheme="minorHAnsi"/>
        </w:rPr>
        <w:t xml:space="preserve"> </w:t>
      </w:r>
      <w:r w:rsidR="00992831" w:rsidRPr="009D2530">
        <w:t>che la propria impresa è iscritta presso la C.C.I.A.A. con i seguenti dati:</w:t>
      </w:r>
    </w:p>
    <w:p w:rsidR="00992831" w:rsidRPr="009D2530" w:rsidRDefault="00992831" w:rsidP="0038338E">
      <w:pPr>
        <w:spacing w:after="0"/>
        <w:ind w:left="284"/>
        <w:jc w:val="both"/>
      </w:pPr>
      <w:r w:rsidRPr="009D2530">
        <w:t>l’impresa è così denominata</w:t>
      </w:r>
      <w:r w:rsidR="009D2530">
        <w:t>_________</w:t>
      </w:r>
      <w:r w:rsidR="00675D22" w:rsidRPr="009D2530">
        <w:t>________________________________</w:t>
      </w:r>
      <w:r w:rsidR="00F5255C">
        <w:t>___</w:t>
      </w:r>
      <w:r w:rsidR="00675D22" w:rsidRPr="009D2530">
        <w:t xml:space="preserve">__________, </w:t>
      </w:r>
      <w:r w:rsidRPr="009D2530">
        <w:t>ha sede a</w:t>
      </w:r>
      <w:r w:rsidR="00675D22" w:rsidRPr="009D2530">
        <w:t xml:space="preserve"> </w:t>
      </w:r>
      <w:r w:rsidR="00F5255C">
        <w:t>_______</w:t>
      </w:r>
      <w:r w:rsidR="00675D22" w:rsidRPr="009D2530">
        <w:t>___________________</w:t>
      </w:r>
      <w:r w:rsidR="00F5255C">
        <w:t>________</w:t>
      </w:r>
      <w:r w:rsidR="00675D22" w:rsidRPr="009D2530">
        <w:t>_</w:t>
      </w:r>
      <w:r w:rsidR="0038338E" w:rsidRPr="009D2530">
        <w:t>_, in</w:t>
      </w:r>
      <w:r w:rsidRPr="009D2530">
        <w:t xml:space="preserve"> via</w:t>
      </w:r>
      <w:r w:rsidR="00675D22" w:rsidRPr="009D2530">
        <w:t>______</w:t>
      </w:r>
      <w:r w:rsidR="00F5255C">
        <w:t>______________</w:t>
      </w:r>
      <w:r w:rsidR="00675D22" w:rsidRPr="009D2530">
        <w:t xml:space="preserve">_____________, </w:t>
      </w:r>
      <w:r w:rsidRPr="009D2530">
        <w:t xml:space="preserve"> n.</w:t>
      </w:r>
      <w:r w:rsidR="00675D22" w:rsidRPr="009D2530">
        <w:t xml:space="preserve"> _____, </w:t>
      </w:r>
      <w:r w:rsidRPr="009D2530">
        <w:t>C.F.</w:t>
      </w:r>
      <w:r w:rsidR="00675D22" w:rsidRPr="009D2530">
        <w:t>_________________________,</w:t>
      </w:r>
      <w:r w:rsidRPr="009D2530">
        <w:t xml:space="preserve"> P.I.</w:t>
      </w:r>
      <w:r w:rsidR="00675D22" w:rsidRPr="009D2530">
        <w:t xml:space="preserve"> ________________________</w:t>
      </w:r>
      <w:r w:rsidR="0038338E" w:rsidRPr="009D2530">
        <w:t xml:space="preserve">, </w:t>
      </w:r>
      <w:r w:rsidRPr="009D2530">
        <w:t>C.C.I.A.A. n.</w:t>
      </w:r>
      <w:r w:rsidR="0038338E" w:rsidRPr="009D2530">
        <w:t xml:space="preserve"> ________</w:t>
      </w:r>
      <w:r w:rsidRPr="009D2530">
        <w:t xml:space="preserve"> Sede di</w:t>
      </w:r>
      <w:r w:rsidR="0038338E" w:rsidRPr="009D2530">
        <w:t xml:space="preserve"> _____________________________</w:t>
      </w:r>
      <w:r w:rsidR="00F5255C">
        <w:t>_____, d</w:t>
      </w:r>
      <w:r w:rsidR="009D2530">
        <w:t>ata iscrizione</w:t>
      </w:r>
      <w:r w:rsidR="0038338E" w:rsidRPr="009D2530">
        <w:t xml:space="preserve">_____________________ </w:t>
      </w:r>
      <w:r w:rsidRPr="009D2530">
        <w:t>Durata dell’impresa o data di fine attività</w:t>
      </w:r>
      <w:r w:rsidR="0038338E" w:rsidRPr="009D2530">
        <w:t xml:space="preserve"> _________________________</w:t>
      </w:r>
      <w:r w:rsidR="009D2530">
        <w:t xml:space="preserve">Forma </w:t>
      </w:r>
      <w:r w:rsidRPr="009D2530">
        <w:t>giuridica dell’impresa</w:t>
      </w:r>
      <w:r w:rsidR="009D2530">
        <w:t xml:space="preserve">________________________________                    </w:t>
      </w:r>
    </w:p>
    <w:p w:rsidR="0038338E" w:rsidRPr="009D2530" w:rsidRDefault="0038338E" w:rsidP="0038338E">
      <w:pPr>
        <w:spacing w:after="0"/>
        <w:ind w:left="284"/>
        <w:jc w:val="both"/>
      </w:pPr>
    </w:p>
    <w:p w:rsidR="00992831" w:rsidRPr="009D2530" w:rsidRDefault="00992831" w:rsidP="0038338E">
      <w:pPr>
        <w:spacing w:after="0"/>
        <w:ind w:left="851"/>
        <w:jc w:val="both"/>
      </w:pPr>
      <w:r w:rsidRPr="009D2530">
        <w:t>1. la carica di legale rappresentante è ricoperta da:</w:t>
      </w:r>
      <w:r w:rsidR="009D2530">
        <w:t xml:space="preserve"> </w:t>
      </w:r>
      <w:r w:rsidRPr="009D2530">
        <w:t xml:space="preserve">Nome e cognome </w:t>
      </w:r>
      <w:r w:rsidR="0038338E" w:rsidRPr="009D2530">
        <w:t>________________________________</w:t>
      </w:r>
      <w:r w:rsidR="009D2530">
        <w:t>__,</w:t>
      </w:r>
      <w:r w:rsidRPr="009D2530">
        <w:t>c.f.</w:t>
      </w:r>
      <w:r w:rsidR="0038338E" w:rsidRPr="009D2530">
        <w:t>______________________,</w:t>
      </w:r>
      <w:r w:rsidRPr="009D2530">
        <w:t xml:space="preserve">nato il </w:t>
      </w:r>
      <w:r w:rsidR="0038338E" w:rsidRPr="009D2530">
        <w:t>______________</w:t>
      </w:r>
      <w:r w:rsidRPr="009D2530">
        <w:t xml:space="preserve">a </w:t>
      </w:r>
      <w:r w:rsidR="0038338E" w:rsidRPr="009D2530">
        <w:t>_________________________</w:t>
      </w:r>
      <w:r w:rsidRPr="009D2530">
        <w:t>Residente in</w:t>
      </w:r>
      <w:r w:rsidR="009D2530">
        <w:t>____________</w:t>
      </w:r>
      <w:r w:rsidR="0038338E" w:rsidRPr="009D2530">
        <w:t>___________________</w:t>
      </w:r>
      <w:r w:rsidR="009D2530">
        <w:t>________,</w:t>
      </w:r>
      <w:r w:rsidRPr="009D2530">
        <w:t xml:space="preserve">via </w:t>
      </w:r>
      <w:r w:rsidR="0038338E" w:rsidRPr="009D2530">
        <w:t>_______________________</w:t>
      </w:r>
      <w:r w:rsidR="009D2530">
        <w:t>_____________________</w:t>
      </w:r>
      <w:r w:rsidRPr="009D2530">
        <w:t>Prov.</w:t>
      </w:r>
      <w:r w:rsidR="0038338E" w:rsidRPr="009D2530">
        <w:t xml:space="preserve"> ____________,</w:t>
      </w:r>
    </w:p>
    <w:p w:rsidR="00992831" w:rsidRPr="009D2530" w:rsidRDefault="00992831" w:rsidP="0038338E">
      <w:pPr>
        <w:spacing w:after="0"/>
        <w:ind w:left="851"/>
        <w:jc w:val="both"/>
      </w:pPr>
      <w:r w:rsidRPr="009D2530">
        <w:t>(Indicare eventuali altre persone designate a rappresentare l’impresa, come risultano depositate presso la CCIAA)</w:t>
      </w:r>
    </w:p>
    <w:p w:rsidR="0038338E" w:rsidRPr="009D2530" w:rsidRDefault="0038338E" w:rsidP="0038338E">
      <w:pPr>
        <w:spacing w:after="0"/>
        <w:ind w:left="851"/>
        <w:jc w:val="both"/>
      </w:pPr>
      <w:r w:rsidRPr="009D2530">
        <w:t xml:space="preserve">________________________________, </w:t>
      </w:r>
      <w:proofErr w:type="spellStart"/>
      <w:r w:rsidRPr="009D2530">
        <w:t>c.f.</w:t>
      </w:r>
      <w:proofErr w:type="spellEnd"/>
      <w:r w:rsidRPr="009D2530">
        <w:t xml:space="preserve"> ______________________,nato il ______________a _________________________Residente in ___________________________, via _______________________Prov. ____________,</w:t>
      </w:r>
    </w:p>
    <w:p w:rsidR="00992831" w:rsidRPr="009D2530" w:rsidRDefault="00992831" w:rsidP="0038338E">
      <w:pPr>
        <w:spacing w:after="0"/>
        <w:ind w:left="851"/>
        <w:jc w:val="both"/>
      </w:pPr>
      <w:r w:rsidRPr="009D2530">
        <w:t>Carica ricoperta nella società</w:t>
      </w:r>
      <w:r w:rsidR="0038338E" w:rsidRPr="009D2530">
        <w:t xml:space="preserve"> ___________________________, </w:t>
      </w:r>
    </w:p>
    <w:p w:rsidR="0038338E" w:rsidRPr="009D2530" w:rsidRDefault="0038338E" w:rsidP="0038338E">
      <w:pPr>
        <w:spacing w:after="0"/>
        <w:ind w:left="284"/>
        <w:jc w:val="both"/>
      </w:pPr>
    </w:p>
    <w:p w:rsidR="0038338E" w:rsidRPr="009D2530" w:rsidRDefault="0038338E" w:rsidP="0038338E">
      <w:pPr>
        <w:spacing w:after="0"/>
        <w:ind w:left="851"/>
        <w:jc w:val="both"/>
      </w:pPr>
      <w:bookmarkStart w:id="6" w:name="_Hlk510886494"/>
      <w:r w:rsidRPr="009D2530">
        <w:t xml:space="preserve">________________________________, </w:t>
      </w:r>
      <w:proofErr w:type="spellStart"/>
      <w:r w:rsidRPr="009D2530">
        <w:t>c.f.</w:t>
      </w:r>
      <w:proofErr w:type="spellEnd"/>
      <w:r w:rsidRPr="009D2530">
        <w:t xml:space="preserve"> ______________________,nato il ______________a _________________________Residente in ___________________________, via _______________________Prov. ____________,</w:t>
      </w:r>
    </w:p>
    <w:p w:rsidR="0038338E" w:rsidRPr="009D2530" w:rsidRDefault="0038338E" w:rsidP="0038338E">
      <w:pPr>
        <w:spacing w:after="0"/>
        <w:ind w:left="851"/>
        <w:jc w:val="both"/>
      </w:pPr>
      <w:r w:rsidRPr="009D2530">
        <w:t xml:space="preserve">Carica ricoperta nella società ___________________________, </w:t>
      </w:r>
    </w:p>
    <w:bookmarkEnd w:id="6"/>
    <w:p w:rsidR="0038338E" w:rsidRPr="009D2530" w:rsidRDefault="0038338E" w:rsidP="0038338E">
      <w:pPr>
        <w:spacing w:after="0"/>
      </w:pPr>
    </w:p>
    <w:p w:rsidR="00992831" w:rsidRPr="009D2530" w:rsidRDefault="00992831" w:rsidP="0038338E">
      <w:pPr>
        <w:spacing w:after="0"/>
        <w:ind w:left="851"/>
        <w:jc w:val="both"/>
      </w:pPr>
      <w:r w:rsidRPr="009D2530">
        <w:t>2. la carica di direttore tecnico è ricoperta da:</w:t>
      </w:r>
    </w:p>
    <w:p w:rsidR="0038338E" w:rsidRPr="009D2530" w:rsidRDefault="0038338E" w:rsidP="0038338E">
      <w:pPr>
        <w:spacing w:after="0"/>
        <w:ind w:left="851"/>
        <w:jc w:val="both"/>
      </w:pPr>
      <w:r w:rsidRPr="009D2530">
        <w:t xml:space="preserve">________________________________, </w:t>
      </w:r>
      <w:proofErr w:type="spellStart"/>
      <w:r w:rsidRPr="009D2530">
        <w:t>c.f.</w:t>
      </w:r>
      <w:proofErr w:type="spellEnd"/>
      <w:r w:rsidRPr="009D2530">
        <w:t xml:space="preserve"> ______________________,nato il ______________a _________________________Residente in ___________________________, via _______________________Prov. ____________,</w:t>
      </w:r>
    </w:p>
    <w:p w:rsidR="0038338E" w:rsidRPr="009D2530" w:rsidRDefault="0038338E" w:rsidP="0038338E">
      <w:pPr>
        <w:spacing w:after="0"/>
        <w:ind w:left="851"/>
        <w:jc w:val="both"/>
      </w:pPr>
      <w:r w:rsidRPr="009D2530">
        <w:t xml:space="preserve">Carica ricoperta nella società ___________________________, </w:t>
      </w:r>
    </w:p>
    <w:p w:rsidR="0038338E" w:rsidRPr="009D2530" w:rsidRDefault="0038338E" w:rsidP="0038338E">
      <w:pPr>
        <w:spacing w:after="0"/>
        <w:ind w:left="851"/>
        <w:jc w:val="both"/>
      </w:pPr>
    </w:p>
    <w:p w:rsidR="0038338E" w:rsidRPr="009D2530" w:rsidRDefault="0038338E" w:rsidP="0038338E">
      <w:pPr>
        <w:spacing w:after="0"/>
        <w:ind w:left="851"/>
        <w:jc w:val="both"/>
      </w:pPr>
      <w:r w:rsidRPr="009D2530">
        <w:t xml:space="preserve">________________________________, </w:t>
      </w:r>
      <w:proofErr w:type="spellStart"/>
      <w:r w:rsidRPr="009D2530">
        <w:t>c.f.</w:t>
      </w:r>
      <w:proofErr w:type="spellEnd"/>
      <w:r w:rsidRPr="009D2530">
        <w:t xml:space="preserve"> ______________________,nato il ______________a _________________________Residente in ___________________________, via _______________________Prov. ____________,Carica ricoperta nella società ___________________________, </w:t>
      </w:r>
    </w:p>
    <w:p w:rsidR="0038338E" w:rsidRPr="009D2530" w:rsidRDefault="0038338E" w:rsidP="0038338E">
      <w:pPr>
        <w:spacing w:after="0"/>
        <w:ind w:left="284"/>
        <w:jc w:val="both"/>
      </w:pPr>
    </w:p>
    <w:p w:rsidR="00992831" w:rsidRPr="009D2530" w:rsidRDefault="00992831" w:rsidP="0038338E">
      <w:pPr>
        <w:pStyle w:val="Paragrafoelenco"/>
        <w:numPr>
          <w:ilvl w:val="0"/>
          <w:numId w:val="5"/>
        </w:numPr>
        <w:spacing w:after="0"/>
        <w:ind w:left="284" w:hanging="284"/>
        <w:jc w:val="both"/>
      </w:pPr>
      <w:r w:rsidRPr="009D2530">
        <w:rPr>
          <w:b/>
        </w:rPr>
        <w:t>3.</w:t>
      </w:r>
      <w:r w:rsidRPr="009D2530">
        <w:t xml:space="preserve"> l’attività esercitata dall’impresa, riportata nel certificato della CCIAA, comprende anche l’attività per</w:t>
      </w:r>
      <w:r w:rsidR="00F5255C">
        <w:t xml:space="preserve"> </w:t>
      </w:r>
      <w:r w:rsidRPr="009D2530">
        <w:t>l’esecuzione del servizio in oggetto indicati;</w:t>
      </w:r>
    </w:p>
    <w:p w:rsidR="00992831" w:rsidRPr="009D2530" w:rsidRDefault="00992831" w:rsidP="00BE22B6">
      <w:pPr>
        <w:spacing w:after="0"/>
        <w:rPr>
          <w:b/>
          <w:i/>
        </w:rPr>
      </w:pPr>
      <w:r w:rsidRPr="009D2530">
        <w:rPr>
          <w:b/>
          <w:i/>
        </w:rPr>
        <w:t>In alternativa</w:t>
      </w:r>
    </w:p>
    <w:p w:rsidR="00992831" w:rsidRPr="009D2530" w:rsidRDefault="009D2530" w:rsidP="00F5255C">
      <w:pPr>
        <w:pStyle w:val="Paragrafoelenco"/>
        <w:spacing w:after="0"/>
        <w:ind w:left="567" w:hanging="283"/>
        <w:jc w:val="both"/>
      </w:pPr>
      <w:r>
        <w:rPr>
          <w:rFonts w:cstheme="minorHAnsi"/>
        </w:rPr>
        <w:sym w:font="Wingdings" w:char="F0A8"/>
      </w:r>
      <w:r w:rsidR="00BE22B6" w:rsidRPr="009D2530">
        <w:rPr>
          <w:rFonts w:cstheme="minorHAnsi"/>
        </w:rPr>
        <w:t xml:space="preserve"> </w:t>
      </w:r>
      <w:r w:rsidR="00992831" w:rsidRPr="009D2530">
        <w:t>essere un’organizzazione di volontariato di cui alla legge 266/91 o associazione di promozione sociale di cui</w:t>
      </w:r>
      <w:r w:rsidR="00F5255C">
        <w:t xml:space="preserve"> </w:t>
      </w:r>
      <w:r w:rsidR="00992831" w:rsidRPr="009D2530">
        <w:t>alla legge 383</w:t>
      </w:r>
      <w:bookmarkStart w:id="7" w:name="_GoBack"/>
      <w:bookmarkEnd w:id="7"/>
      <w:r w:rsidR="00992831" w:rsidRPr="009D2530">
        <w:t>/2000, o fondazione di cui all’art 2 DPCM 30.03.2011, il cui statuto o atto costitutivo</w:t>
      </w:r>
      <w:r w:rsidR="00F5255C">
        <w:t xml:space="preserve"> </w:t>
      </w:r>
      <w:r w:rsidR="00992831" w:rsidRPr="009D2530">
        <w:t>contempla</w:t>
      </w:r>
      <w:r w:rsidR="00F5255C">
        <w:t xml:space="preserve"> </w:t>
      </w:r>
      <w:r w:rsidR="00992831" w:rsidRPr="009D2530">
        <w:t>finalità attinenti alle caratteristiche del servizio in oggetto</w:t>
      </w:r>
      <w:r w:rsidR="0038338E" w:rsidRPr="009D2530">
        <w:t>.</w:t>
      </w:r>
    </w:p>
    <w:p w:rsidR="0038338E" w:rsidRPr="009D2530" w:rsidRDefault="0038338E" w:rsidP="0038338E">
      <w:pPr>
        <w:pStyle w:val="Paragrafoelenco"/>
        <w:ind w:left="284"/>
      </w:pPr>
    </w:p>
    <w:p w:rsidR="00992831" w:rsidRPr="009D2530" w:rsidRDefault="00992831" w:rsidP="00F53C57">
      <w:pPr>
        <w:pStyle w:val="Paragrafoelenco"/>
        <w:numPr>
          <w:ilvl w:val="0"/>
          <w:numId w:val="6"/>
        </w:numPr>
        <w:ind w:left="284" w:hanging="284"/>
        <w:jc w:val="both"/>
      </w:pPr>
      <w:r w:rsidRPr="009D2530">
        <w:rPr>
          <w:b/>
        </w:rPr>
        <w:t>4)</w:t>
      </w:r>
      <w:r w:rsidRPr="009D2530">
        <w:t xml:space="preserve"> di non trovarsi nelle condizioni di esclusione dalla partecipazione alle procedure di affidamento degli appaltipubblici e di stipula dei relativi contratti previste dall’art. 80 del </w:t>
      </w:r>
      <w:proofErr w:type="spellStart"/>
      <w:r w:rsidRPr="009D2530">
        <w:t>D.Lgs.</w:t>
      </w:r>
      <w:proofErr w:type="spellEnd"/>
      <w:r w:rsidRPr="009D2530">
        <w:t xml:space="preserve"> 50/2016 (d’ora in poi</w:t>
      </w:r>
      <w:r w:rsidR="009D2530">
        <w:t xml:space="preserve"> </w:t>
      </w:r>
      <w:r w:rsidRPr="009D2530">
        <w:t>“Codice”) e a tal</w:t>
      </w:r>
      <w:r w:rsidR="009D2530">
        <w:t xml:space="preserve"> </w:t>
      </w:r>
      <w:r w:rsidRPr="009D2530">
        <w:t>proposito rende le dichiarazioni contenute nell’</w:t>
      </w:r>
      <w:r w:rsidRPr="00BC5F3E">
        <w:rPr>
          <w:b/>
        </w:rPr>
        <w:t>allegato DGUE</w:t>
      </w:r>
      <w:r w:rsidRPr="009D2530">
        <w:t>;</w:t>
      </w:r>
    </w:p>
    <w:p w:rsidR="00992831" w:rsidRPr="009D2530" w:rsidRDefault="00992831" w:rsidP="00F53C57">
      <w:pPr>
        <w:pStyle w:val="Paragrafoelenco"/>
        <w:numPr>
          <w:ilvl w:val="0"/>
          <w:numId w:val="6"/>
        </w:numPr>
        <w:ind w:left="284" w:hanging="284"/>
        <w:jc w:val="both"/>
      </w:pPr>
      <w:r w:rsidRPr="009D2530">
        <w:rPr>
          <w:b/>
        </w:rPr>
        <w:t>5)</w:t>
      </w:r>
      <w:r w:rsidRPr="009D2530">
        <w:t xml:space="preserve"> di avere esaminato tutti gli elaborati progettuali, di essersi recati sul luogo di esecuzione del servizio, di avere presoconoscenza delle condizioni locali, della viabilità di accesso, di aver verificato le capacità e le disponibilità,compatibili con i tempi di esecuzione previsti, nonché di tutte le circostanze generali eparticolari suscettibili diinfluire sulla determinazione dei prezzi, sulle condizioni contrattuali e sull'esecuzione del servizio e di avergiudicato il servizio stesso realizzabile e tale da consentire il ribassoofferto tenendo conto degli oneri previsti per ilpiano di sicurezza di eventuali maggiorazioni per lievitazione dei prezzi che dovessero intervenire durantel’esecuzione del servizio rinunciando sin da ora a qualsiasi azione o eccezione;</w:t>
      </w:r>
    </w:p>
    <w:p w:rsidR="00992831" w:rsidRPr="009D2530" w:rsidRDefault="00992831" w:rsidP="00F53C57">
      <w:pPr>
        <w:pStyle w:val="Paragrafoelenco"/>
        <w:numPr>
          <w:ilvl w:val="0"/>
          <w:numId w:val="6"/>
        </w:numPr>
        <w:ind w:left="284" w:hanging="284"/>
        <w:jc w:val="both"/>
      </w:pPr>
      <w:r w:rsidRPr="009D2530">
        <w:rPr>
          <w:b/>
        </w:rPr>
        <w:t>6)</w:t>
      </w:r>
      <w:r w:rsidRPr="009D2530">
        <w:t xml:space="preserve"> di accettare incondizionatamente tutte le norme e disposizioni contenute nel bando di gara, disciplinare di gara eloro allegati;</w:t>
      </w:r>
    </w:p>
    <w:p w:rsidR="00F53C57" w:rsidRPr="009D2530" w:rsidRDefault="00992831" w:rsidP="00F53C57">
      <w:pPr>
        <w:pStyle w:val="Paragrafoelenco"/>
        <w:numPr>
          <w:ilvl w:val="0"/>
          <w:numId w:val="6"/>
        </w:numPr>
        <w:ind w:left="284" w:hanging="284"/>
        <w:jc w:val="both"/>
      </w:pPr>
      <w:r w:rsidRPr="009D2530">
        <w:rPr>
          <w:b/>
        </w:rPr>
        <w:t>7)</w:t>
      </w:r>
      <w:r w:rsidRPr="009D2530">
        <w:t xml:space="preserve"> a norma dell’art 53 comma 16-ter del </w:t>
      </w:r>
      <w:proofErr w:type="spellStart"/>
      <w:r w:rsidRPr="009D2530">
        <w:t>D.lgs</w:t>
      </w:r>
      <w:proofErr w:type="spellEnd"/>
      <w:r w:rsidRPr="009D2530">
        <w:t xml:space="preserve"> 165/2001 e </w:t>
      </w:r>
      <w:proofErr w:type="spellStart"/>
      <w:r w:rsidRPr="009D2530">
        <w:t>s.m.i.</w:t>
      </w:r>
      <w:proofErr w:type="spellEnd"/>
      <w:r w:rsidRPr="009D2530">
        <w:t>, di non aver concluso contratti di lavoro subordinatoo autonomo e comunque di non aver conferito incarichi ad ex dipendenti, che hanno esercitato poteri autoritativi onegoziali per conto delle pubbliche amministrazioni nei loro confronti per il triennio successivo alla cessazione delrapporto;</w:t>
      </w:r>
    </w:p>
    <w:p w:rsidR="00BE22B6" w:rsidRPr="009D2530" w:rsidRDefault="00992831" w:rsidP="00BE22B6">
      <w:pPr>
        <w:pStyle w:val="Paragrafoelenco"/>
        <w:numPr>
          <w:ilvl w:val="0"/>
          <w:numId w:val="6"/>
        </w:numPr>
        <w:ind w:left="284" w:hanging="284"/>
        <w:jc w:val="both"/>
      </w:pPr>
      <w:r w:rsidRPr="009D2530">
        <w:rPr>
          <w:b/>
        </w:rPr>
        <w:t>8)</w:t>
      </w:r>
      <w:r w:rsidRPr="009D2530">
        <w:t xml:space="preserve"> che i legali rappresentanti e i direttori tecnici dell’Impresa non hanno partecipato alla progettazione, né hannoprestato attività di studio o di consulenza relativamente ai servizi oggetto del contrattod’appalto e che non esistonosituazioni di collegamento e di controllo determinate ai sensi dell’art. 2359 del codice civile con Imprese i cuilegali rappresentanti e direttori tecnici abbiano partecipato alla progettazione o abbiano prestato attività di studio odi consulenza relativamente ai servizi oggetto del contratto d’appalto;</w:t>
      </w:r>
    </w:p>
    <w:p w:rsidR="00992831" w:rsidRPr="009D2530" w:rsidRDefault="00992831" w:rsidP="00F53C57">
      <w:pPr>
        <w:pStyle w:val="Paragrafoelenco"/>
        <w:numPr>
          <w:ilvl w:val="0"/>
          <w:numId w:val="6"/>
        </w:numPr>
        <w:spacing w:after="0"/>
        <w:ind w:left="284" w:hanging="284"/>
        <w:jc w:val="both"/>
      </w:pPr>
      <w:r w:rsidRPr="009D2530">
        <w:rPr>
          <w:b/>
        </w:rPr>
        <w:t>9)</w:t>
      </w:r>
      <w:r w:rsidRPr="009D2530">
        <w:t xml:space="preserve"> </w:t>
      </w:r>
      <w:r w:rsidR="009D2530">
        <w:sym w:font="Wingdings" w:char="F0A8"/>
      </w:r>
      <w:r w:rsidR="009D2530">
        <w:t xml:space="preserve"> </w:t>
      </w:r>
      <w:r w:rsidRPr="00BC5F3E">
        <w:rPr>
          <w:b/>
          <w:u w:val="single"/>
        </w:rPr>
        <w:t>di non essersi avvalso</w:t>
      </w:r>
      <w:r w:rsidRPr="009D2530">
        <w:t xml:space="preserve"> </w:t>
      </w:r>
      <w:r w:rsidRPr="00BC5F3E">
        <w:rPr>
          <w:u w:val="single"/>
        </w:rPr>
        <w:t>di piani individuali di emersione</w:t>
      </w:r>
      <w:r w:rsidRPr="009D2530">
        <w:t>, di cui alla legge n. 383/2001, come modificata dal D.L.25.09.02 n. 210, convertito con la Legge n. 266 del 22.11.02</w:t>
      </w:r>
    </w:p>
    <w:p w:rsidR="00992831" w:rsidRPr="009D2530" w:rsidRDefault="00992831" w:rsidP="00F53C57">
      <w:pPr>
        <w:spacing w:after="0"/>
        <w:jc w:val="both"/>
        <w:rPr>
          <w:b/>
          <w:i/>
        </w:rPr>
      </w:pPr>
      <w:r w:rsidRPr="009D2530">
        <w:rPr>
          <w:b/>
          <w:i/>
        </w:rPr>
        <w:t>In alternativa</w:t>
      </w:r>
    </w:p>
    <w:p w:rsidR="00F53C57" w:rsidRPr="009D2530" w:rsidRDefault="009D2530" w:rsidP="00E80266">
      <w:pPr>
        <w:pStyle w:val="Paragrafoelenco"/>
        <w:spacing w:after="0"/>
        <w:ind w:left="567"/>
        <w:jc w:val="both"/>
      </w:pPr>
      <w:r>
        <w:sym w:font="Wingdings" w:char="F0A8"/>
      </w:r>
      <w:r>
        <w:t xml:space="preserve"> </w:t>
      </w:r>
      <w:r w:rsidR="00992831" w:rsidRPr="00BC5F3E">
        <w:rPr>
          <w:b/>
          <w:u w:val="single"/>
        </w:rPr>
        <w:t>di essersi avvalso</w:t>
      </w:r>
      <w:r w:rsidR="00992831" w:rsidRPr="00BC5F3E">
        <w:rPr>
          <w:u w:val="single"/>
        </w:rPr>
        <w:t xml:space="preserve"> di piani individuali di emersione</w:t>
      </w:r>
      <w:r w:rsidR="00992831" w:rsidRPr="009D2530">
        <w:t>, di cui alla legge n. 383/2001, come modificata dal D.L.25.09.02 n. 210, convertito con la Legge n. 266 del 22.11.02, ma che il periodo di emersione si è concluso;</w:t>
      </w:r>
    </w:p>
    <w:p w:rsidR="00F53C57" w:rsidRPr="009D2530" w:rsidRDefault="00992831" w:rsidP="00F53C57">
      <w:pPr>
        <w:pStyle w:val="Paragrafoelenco"/>
        <w:numPr>
          <w:ilvl w:val="0"/>
          <w:numId w:val="7"/>
        </w:numPr>
        <w:spacing w:after="0"/>
        <w:ind w:left="284" w:hanging="284"/>
        <w:jc w:val="both"/>
      </w:pPr>
      <w:r w:rsidRPr="009D2530">
        <w:rPr>
          <w:b/>
        </w:rPr>
        <w:t>10)</w:t>
      </w:r>
      <w:r w:rsidRPr="009D2530">
        <w:t xml:space="preserve"> di aver adempiuto, all’interno della propria azienda, agli obblighi di sicurezza previsti dalla normativa vigente;</w:t>
      </w:r>
    </w:p>
    <w:p w:rsidR="00F53C57" w:rsidRPr="009D2530" w:rsidRDefault="00992831" w:rsidP="00F53C57">
      <w:pPr>
        <w:pStyle w:val="Paragrafoelenco"/>
        <w:numPr>
          <w:ilvl w:val="0"/>
          <w:numId w:val="7"/>
        </w:numPr>
        <w:spacing w:after="0"/>
        <w:ind w:left="284" w:hanging="284"/>
        <w:jc w:val="both"/>
      </w:pPr>
      <w:r w:rsidRPr="009D2530">
        <w:rPr>
          <w:b/>
        </w:rPr>
        <w:t>11)</w:t>
      </w:r>
      <w:r w:rsidRPr="009D2530">
        <w:t xml:space="preserve"> che l’impresa non si trova nella situazione, costituente causa di esclusione dalle gare per l’affidamento dei servizipubblici, di cui alla Legge 22/11/2002, n. 266;</w:t>
      </w:r>
    </w:p>
    <w:p w:rsidR="00992831" w:rsidRPr="009D2530" w:rsidRDefault="00992831" w:rsidP="00F53C57">
      <w:pPr>
        <w:pStyle w:val="Paragrafoelenco"/>
        <w:numPr>
          <w:ilvl w:val="0"/>
          <w:numId w:val="7"/>
        </w:numPr>
        <w:spacing w:after="0"/>
        <w:ind w:left="284" w:hanging="284"/>
        <w:jc w:val="both"/>
      </w:pPr>
      <w:r w:rsidRPr="009D2530">
        <w:rPr>
          <w:b/>
        </w:rPr>
        <w:t>12)</w:t>
      </w:r>
      <w:r w:rsidRPr="009D2530">
        <w:t xml:space="preserve"> di essere in regola con gli obblighi relativi al pagamento dei contributi previdenziali e assistenziali, secondo lalegislazione vigente, e di mantenere le seguenti posizioni previdenziali ed assicurative:</w:t>
      </w:r>
    </w:p>
    <w:p w:rsidR="00992831" w:rsidRPr="009D2530" w:rsidRDefault="00992831" w:rsidP="00F53C57">
      <w:pPr>
        <w:spacing w:after="0"/>
      </w:pPr>
      <w:r w:rsidRPr="009D2530">
        <w:t>INPS di</w:t>
      </w:r>
      <w:r w:rsidR="00F53C57" w:rsidRPr="009D2530">
        <w:t xml:space="preserve"> _____________________________________</w:t>
      </w:r>
      <w:r w:rsidRPr="009D2530">
        <w:t>pos. N.</w:t>
      </w:r>
      <w:r w:rsidR="00F53C57" w:rsidRPr="009D2530">
        <w:t xml:space="preserve"> ______________________________________</w:t>
      </w:r>
    </w:p>
    <w:p w:rsidR="00992831" w:rsidRPr="009D2530" w:rsidRDefault="00992831" w:rsidP="00F53C57">
      <w:pPr>
        <w:spacing w:after="0"/>
      </w:pPr>
      <w:r w:rsidRPr="009D2530">
        <w:t>INAIL di</w:t>
      </w:r>
      <w:r w:rsidR="00F53C57" w:rsidRPr="009D2530">
        <w:t xml:space="preserve"> _____________________________________</w:t>
      </w:r>
      <w:r w:rsidRPr="009D2530">
        <w:t>pos. N.</w:t>
      </w:r>
      <w:r w:rsidR="00F53C57" w:rsidRPr="009D2530">
        <w:t xml:space="preserve"> _____________________________________</w:t>
      </w:r>
    </w:p>
    <w:p w:rsidR="00992831" w:rsidRPr="009D2530" w:rsidRDefault="00992831" w:rsidP="00F53C57">
      <w:pPr>
        <w:spacing w:after="0"/>
      </w:pPr>
      <w:r w:rsidRPr="009D2530">
        <w:t xml:space="preserve">CASSA EDILE di </w:t>
      </w:r>
      <w:r w:rsidR="00F53C57" w:rsidRPr="009D2530">
        <w:t>________________________________</w:t>
      </w:r>
      <w:r w:rsidRPr="009D2530">
        <w:t>pos. N.</w:t>
      </w:r>
      <w:r w:rsidR="00F53C57" w:rsidRPr="009D2530">
        <w:t>_____________________________________</w:t>
      </w:r>
    </w:p>
    <w:p w:rsidR="00F53C57" w:rsidRPr="009D2530" w:rsidRDefault="00992831" w:rsidP="00F53C57">
      <w:pPr>
        <w:tabs>
          <w:tab w:val="left" w:pos="4678"/>
        </w:tabs>
        <w:spacing w:after="0"/>
      </w:pPr>
      <w:r w:rsidRPr="009D2530">
        <w:t xml:space="preserve">Settore CCNL applicato </w:t>
      </w:r>
      <w:r w:rsidR="00F53C57" w:rsidRPr="009D2530">
        <w:tab/>
      </w:r>
      <w:r w:rsidR="009D2530">
        <w:rPr>
          <w:rFonts w:cstheme="minorHAnsi"/>
        </w:rPr>
        <w:sym w:font="Wingdings" w:char="F0A8"/>
      </w:r>
      <w:r w:rsidRPr="009D2530">
        <w:t>edile industria edile piccola media impresa</w:t>
      </w:r>
    </w:p>
    <w:p w:rsidR="00F53C57" w:rsidRPr="009D2530" w:rsidRDefault="00F53C57" w:rsidP="00F53C57">
      <w:pPr>
        <w:tabs>
          <w:tab w:val="left" w:pos="4678"/>
        </w:tabs>
        <w:spacing w:after="0"/>
      </w:pPr>
      <w:r w:rsidRPr="009D2530">
        <w:tab/>
      </w:r>
      <w:r w:rsidR="009D2530">
        <w:rPr>
          <w:rFonts w:cstheme="minorHAnsi"/>
        </w:rPr>
        <w:sym w:font="Wingdings" w:char="F0A8"/>
      </w:r>
      <w:r w:rsidR="00992831" w:rsidRPr="009D2530">
        <w:t xml:space="preserve">edile cooperazione </w:t>
      </w:r>
    </w:p>
    <w:p w:rsidR="00992831" w:rsidRPr="009D2530" w:rsidRDefault="00F53C57" w:rsidP="00F53C57">
      <w:pPr>
        <w:tabs>
          <w:tab w:val="left" w:pos="4678"/>
        </w:tabs>
        <w:spacing w:after="0"/>
      </w:pPr>
      <w:r w:rsidRPr="009D2530">
        <w:tab/>
      </w:r>
      <w:r w:rsidR="009D2530">
        <w:rPr>
          <w:rFonts w:cstheme="minorHAnsi"/>
        </w:rPr>
        <w:sym w:font="Wingdings" w:char="F0A8"/>
      </w:r>
      <w:r w:rsidR="00992831" w:rsidRPr="009D2530">
        <w:t>edile artigianato</w:t>
      </w:r>
    </w:p>
    <w:p w:rsidR="00F53C57" w:rsidRPr="009D2530" w:rsidRDefault="00F53C57" w:rsidP="00F53C57">
      <w:pPr>
        <w:tabs>
          <w:tab w:val="left" w:pos="4678"/>
        </w:tabs>
        <w:spacing w:after="0"/>
      </w:pPr>
      <w:r w:rsidRPr="009D2530">
        <w:tab/>
      </w:r>
      <w:r w:rsidR="009D2530">
        <w:rPr>
          <w:rFonts w:cstheme="minorHAnsi"/>
        </w:rPr>
        <w:sym w:font="Wingdings" w:char="F0A8"/>
      </w:r>
      <w:r w:rsidR="00992831" w:rsidRPr="009D2530">
        <w:t xml:space="preserve">edile: solo impiegati e tecnici </w:t>
      </w:r>
    </w:p>
    <w:p w:rsidR="00992831" w:rsidRPr="009D2530" w:rsidRDefault="00F53C57" w:rsidP="00F53C57">
      <w:pPr>
        <w:tabs>
          <w:tab w:val="left" w:pos="4678"/>
        </w:tabs>
        <w:spacing w:after="0"/>
      </w:pPr>
      <w:r w:rsidRPr="009D2530">
        <w:tab/>
      </w:r>
      <w:r w:rsidR="009D2530">
        <w:rPr>
          <w:rFonts w:cstheme="minorHAnsi"/>
        </w:rPr>
        <w:sym w:font="Wingdings" w:char="F0A8"/>
      </w:r>
      <w:r w:rsidR="00992831" w:rsidRPr="009D2530">
        <w:t xml:space="preserve">altro non edile </w:t>
      </w:r>
      <w:proofErr w:type="spellStart"/>
      <w:r w:rsidR="00992831" w:rsidRPr="009D2530">
        <w:t>daspecificare</w:t>
      </w:r>
      <w:proofErr w:type="spellEnd"/>
    </w:p>
    <w:p w:rsidR="00992831" w:rsidRPr="009D2530" w:rsidRDefault="00992831" w:rsidP="00992831">
      <w:r w:rsidRPr="009D2530">
        <w:t xml:space="preserve">Dimensione aziendale </w:t>
      </w:r>
      <w:r w:rsidR="009D2530">
        <w:rPr>
          <w:rFonts w:cstheme="minorHAnsi"/>
        </w:rPr>
        <w:sym w:font="Wingdings" w:char="F0A8"/>
      </w:r>
      <w:r w:rsidRPr="009D2530">
        <w:t xml:space="preserve">da 0 a 5 </w:t>
      </w:r>
      <w:r w:rsidR="009D2530">
        <w:rPr>
          <w:rFonts w:cstheme="minorHAnsi"/>
        </w:rPr>
        <w:sym w:font="Wingdings" w:char="F0A8"/>
      </w:r>
      <w:r w:rsidRPr="009D2530">
        <w:t xml:space="preserve">da 6 a 15 </w:t>
      </w:r>
      <w:r w:rsidR="009D2530">
        <w:rPr>
          <w:rFonts w:cstheme="minorHAnsi"/>
        </w:rPr>
        <w:sym w:font="Wingdings" w:char="F0A8"/>
      </w:r>
      <w:r w:rsidRPr="009D2530">
        <w:t xml:space="preserve">da 16 a 50 </w:t>
      </w:r>
      <w:r w:rsidR="009D2530">
        <w:rPr>
          <w:rFonts w:cstheme="minorHAnsi"/>
        </w:rPr>
        <w:sym w:font="Wingdings" w:char="F0A8"/>
      </w:r>
      <w:r w:rsidRPr="009D2530">
        <w:t xml:space="preserve">da 50 a 100 </w:t>
      </w:r>
      <w:r w:rsidR="009D2530">
        <w:rPr>
          <w:rFonts w:cstheme="minorHAnsi"/>
        </w:rPr>
        <w:sym w:font="Wingdings" w:char="F0A8"/>
      </w:r>
      <w:r w:rsidRPr="009D2530">
        <w:t>oltre 100</w:t>
      </w:r>
      <w:r w:rsidR="00F53C57" w:rsidRPr="009D2530">
        <w:t>;</w:t>
      </w:r>
    </w:p>
    <w:p w:rsidR="00992831" w:rsidRPr="009D2530" w:rsidRDefault="00992831" w:rsidP="009D2530">
      <w:pPr>
        <w:pStyle w:val="Paragrafoelenco"/>
        <w:numPr>
          <w:ilvl w:val="0"/>
          <w:numId w:val="8"/>
        </w:numPr>
        <w:ind w:left="284" w:hanging="284"/>
        <w:jc w:val="both"/>
      </w:pPr>
      <w:r w:rsidRPr="009D2530">
        <w:rPr>
          <w:b/>
        </w:rPr>
        <w:t>13)</w:t>
      </w:r>
      <w:r w:rsidRPr="009D2530">
        <w:t xml:space="preserve"> di applicare a favore dei lavoratori dipendenti, e se cooperativa anche verso i soci, condizioni normative eretributive non inferiori a quelle risultanti dai contratti di lavoro e dagli accordi locali in cui si svolge il servizio, sepiù favorevoli nei confronti dei suddetti soggetti rispetto a quelle dei contratti di lavoro e degli accordi del luogo incui ha sede la Ditta, nonché di rispettare le norme e le procedure previste in materia;</w:t>
      </w:r>
    </w:p>
    <w:p w:rsidR="00992831" w:rsidRPr="009D2530" w:rsidRDefault="00992831" w:rsidP="009D2530">
      <w:pPr>
        <w:pStyle w:val="Paragrafoelenco"/>
        <w:numPr>
          <w:ilvl w:val="0"/>
          <w:numId w:val="8"/>
        </w:numPr>
        <w:ind w:left="284" w:hanging="284"/>
        <w:jc w:val="both"/>
      </w:pPr>
      <w:r w:rsidRPr="009D2530">
        <w:rPr>
          <w:b/>
        </w:rPr>
        <w:t>14)</w:t>
      </w:r>
      <w:r w:rsidRPr="009D2530">
        <w:t xml:space="preserve"> di essere informato, ai sensi del </w:t>
      </w:r>
      <w:proofErr w:type="spellStart"/>
      <w:r w:rsidRPr="009D2530">
        <w:t>D.Lgs</w:t>
      </w:r>
      <w:proofErr w:type="spellEnd"/>
      <w:r w:rsidRPr="009D2530">
        <w:t xml:space="preserve"> 196/03, che i dati personali raccolti sono trattati anche con strumentiinformatici, esclusivamente nell’ambito del procedimento per il quale la presente dichiarazioneviene resa;</w:t>
      </w:r>
    </w:p>
    <w:p w:rsidR="009D2530" w:rsidRDefault="00992831" w:rsidP="00A236C9">
      <w:pPr>
        <w:pStyle w:val="Paragrafoelenco"/>
        <w:numPr>
          <w:ilvl w:val="0"/>
          <w:numId w:val="8"/>
        </w:numPr>
        <w:ind w:left="284" w:hanging="284"/>
        <w:jc w:val="both"/>
      </w:pPr>
      <w:r w:rsidRPr="009D2530">
        <w:rPr>
          <w:b/>
        </w:rPr>
        <w:t>15)</w:t>
      </w:r>
      <w:r w:rsidRPr="009D2530">
        <w:t xml:space="preserve"> </w:t>
      </w:r>
      <w:r w:rsidRPr="009D2530">
        <w:rPr>
          <w:b/>
          <w:i/>
        </w:rPr>
        <w:t>(nel caso di riunione di imprese non ancora costituiti e per la “capogruppo”)</w:t>
      </w:r>
      <w:r w:rsidRPr="009D2530">
        <w:t xml:space="preserve"> che il </w:t>
      </w:r>
      <w:r w:rsidR="009D2530">
        <w:t xml:space="preserve">raggruppamento temporaneo </w:t>
      </w:r>
      <w:r w:rsidRPr="009D2530">
        <w:t>è costituito da:</w:t>
      </w:r>
      <w:r w:rsidR="009D2530">
        <w:t xml:space="preserve"> </w:t>
      </w:r>
    </w:p>
    <w:p w:rsidR="00992831" w:rsidRPr="009D2530" w:rsidRDefault="00992831" w:rsidP="009D2530">
      <w:pPr>
        <w:pStyle w:val="Paragrafoelenco"/>
        <w:ind w:left="284"/>
        <w:jc w:val="both"/>
      </w:pPr>
      <w:r w:rsidRPr="009D2530">
        <w:t>denominazione</w:t>
      </w:r>
      <w:r w:rsidR="00F53C57" w:rsidRPr="009D2530">
        <w:t>________________</w:t>
      </w:r>
      <w:r w:rsidR="009D2530">
        <w:t>_____________________________,</w:t>
      </w:r>
      <w:r w:rsidRPr="009D2530">
        <w:t>con sede a</w:t>
      </w:r>
      <w:r w:rsidR="00F53C57" w:rsidRPr="009D2530">
        <w:t xml:space="preserve"> ____________________________</w:t>
      </w:r>
      <w:r w:rsidR="009D2530">
        <w:t>___________</w:t>
      </w:r>
      <w:r w:rsidRPr="009D2530">
        <w:t xml:space="preserve"> in via</w:t>
      </w:r>
      <w:r w:rsidR="00F53C57" w:rsidRPr="009D2530">
        <w:t xml:space="preserve"> </w:t>
      </w:r>
      <w:r w:rsidR="009D2530">
        <w:t>_________</w:t>
      </w:r>
      <w:r w:rsidR="00F53C57" w:rsidRPr="009D2530">
        <w:t>_____________________________</w:t>
      </w:r>
      <w:r w:rsidRPr="009D2530">
        <w:t xml:space="preserve"> n.</w:t>
      </w:r>
      <w:r w:rsidR="00F53C57" w:rsidRPr="009D2530">
        <w:t xml:space="preserve"> _____ </w:t>
      </w:r>
      <w:r w:rsidRPr="009D2530">
        <w:t xml:space="preserve">P. IVA </w:t>
      </w:r>
      <w:r w:rsidR="00A236C9" w:rsidRPr="009D2530">
        <w:t>_____________________________</w:t>
      </w:r>
      <w:r w:rsidRPr="009D2530">
        <w:t>Quota di partecipazione</w:t>
      </w:r>
      <w:r w:rsidR="00A236C9" w:rsidRPr="009D2530">
        <w:t xml:space="preserve"> ________________________;</w:t>
      </w:r>
    </w:p>
    <w:p w:rsidR="00992831" w:rsidRPr="009D2530" w:rsidRDefault="00992831" w:rsidP="008E6E9A">
      <w:pPr>
        <w:ind w:left="284"/>
        <w:jc w:val="both"/>
      </w:pPr>
      <w:r w:rsidRPr="009D2530">
        <w:t xml:space="preserve">Nella sua qualità di </w:t>
      </w:r>
      <w:r w:rsidRPr="00BC5F3E">
        <w:rPr>
          <w:b/>
        </w:rPr>
        <w:t>CAPOG</w:t>
      </w:r>
      <w:r w:rsidR="00A236C9" w:rsidRPr="00BC5F3E">
        <w:rPr>
          <w:b/>
        </w:rPr>
        <w:t>R</w:t>
      </w:r>
      <w:r w:rsidRPr="00BC5F3E">
        <w:rPr>
          <w:b/>
        </w:rPr>
        <w:t>UPPO</w:t>
      </w:r>
      <w:r w:rsidRPr="009D2530">
        <w:t xml:space="preserve"> nonché da:</w:t>
      </w:r>
    </w:p>
    <w:p w:rsidR="00A236C9" w:rsidRPr="009D2530" w:rsidRDefault="00A236C9" w:rsidP="008E6E9A">
      <w:pPr>
        <w:ind w:left="284"/>
        <w:jc w:val="both"/>
      </w:pPr>
      <w:r w:rsidRPr="009D2530">
        <w:t>denominazione 1</w:t>
      </w:r>
      <w:r w:rsidR="008E6E9A" w:rsidRPr="009D2530">
        <w:t>_______________</w:t>
      </w:r>
      <w:r w:rsidRPr="009D2530">
        <w:t>_____________________________________________,  con sede a ____________________________ in via _____________________________ n. _____ P. IVA _____________________________Quota di partecipazione ________________________;</w:t>
      </w:r>
    </w:p>
    <w:p w:rsidR="00A236C9" w:rsidRPr="009D2530" w:rsidRDefault="00A236C9" w:rsidP="008E6E9A">
      <w:pPr>
        <w:ind w:left="284"/>
        <w:jc w:val="both"/>
      </w:pPr>
      <w:r w:rsidRPr="009D2530">
        <w:t>denominazione 2</w:t>
      </w:r>
      <w:r w:rsidR="00CE275D" w:rsidRPr="009D2530">
        <w:t>______________</w:t>
      </w:r>
      <w:r w:rsidRPr="009D2530">
        <w:t>_____________________________________________,  con sede a ____________________________ in via _____________________________ n. _____ P. IVA _____________________________Quota di partecipazione ________________________;</w:t>
      </w:r>
    </w:p>
    <w:p w:rsidR="00992831" w:rsidRPr="009D2530" w:rsidRDefault="00992831" w:rsidP="008E6E9A">
      <w:pPr>
        <w:ind w:left="284"/>
        <w:jc w:val="both"/>
      </w:pPr>
      <w:r w:rsidRPr="00BC5F3E">
        <w:rPr>
          <w:b/>
        </w:rPr>
        <w:t>in qualità di mandanti</w:t>
      </w:r>
      <w:r w:rsidRPr="009D2530">
        <w:t>, che si sono impegnate, in caso di aggiudicazione a conferire mandato collettivospeciale con rappresentanza alla Capogruppo.</w:t>
      </w:r>
    </w:p>
    <w:p w:rsidR="00992831" w:rsidRPr="009D2530" w:rsidRDefault="00992831" w:rsidP="008E6E9A">
      <w:pPr>
        <w:pStyle w:val="Paragrafoelenco"/>
        <w:numPr>
          <w:ilvl w:val="0"/>
          <w:numId w:val="8"/>
        </w:numPr>
        <w:ind w:left="284" w:hanging="284"/>
        <w:jc w:val="both"/>
      </w:pPr>
      <w:r w:rsidRPr="00BC5F3E">
        <w:rPr>
          <w:b/>
        </w:rPr>
        <w:t>16</w:t>
      </w:r>
      <w:r w:rsidRPr="009D2530">
        <w:t>) (</w:t>
      </w:r>
      <w:r w:rsidRPr="00BC5F3E">
        <w:rPr>
          <w:b/>
        </w:rPr>
        <w:t>nel caso di riunione di imprese non ancora costituiti e per la “mandante”</w:t>
      </w:r>
      <w:r w:rsidRPr="009D2530">
        <w:t>) di impegnarsi, in caso diaggiudicazione, a conferire mandato collettivo speciale con rappresentanza a:</w:t>
      </w:r>
    </w:p>
    <w:p w:rsidR="00992831" w:rsidRPr="009D2530" w:rsidRDefault="00992831" w:rsidP="008E6E9A">
      <w:pPr>
        <w:ind w:left="284"/>
        <w:jc w:val="both"/>
      </w:pPr>
      <w:r w:rsidRPr="009D2530">
        <w:t>soggetto capogruppo</w:t>
      </w:r>
      <w:r w:rsidR="008E6E9A" w:rsidRPr="009D2530">
        <w:t>____________________________________________________________,  con sede a ____________________________ in via _____________________________ n. _____ P. IVA _____________________________</w:t>
      </w:r>
      <w:r w:rsidRPr="009D2530">
        <w:t>qualificato come Capogruppo; di avere una percentuale dipartecipazione all’appalto del ................% e di eseguire la seguente partedel servizio .............................; che all’impresa suddettaqualificata “capogruppo” verranno conferiti i più ampi poterisia per la stipula del contratto di appalto e sia perl’espletamento di tutti gli atti dipendenti dall’appalto e fino all’estinzione di ogni rapporto con l’ente Appaltante;</w:t>
      </w:r>
    </w:p>
    <w:p w:rsidR="00992831" w:rsidRPr="009D2530" w:rsidRDefault="00992831" w:rsidP="008E6E9A">
      <w:pPr>
        <w:pStyle w:val="Paragrafoelenco"/>
        <w:numPr>
          <w:ilvl w:val="0"/>
          <w:numId w:val="8"/>
        </w:numPr>
        <w:ind w:left="284" w:hanging="284"/>
        <w:jc w:val="both"/>
      </w:pPr>
      <w:r w:rsidRPr="00BC5F3E">
        <w:rPr>
          <w:b/>
        </w:rPr>
        <w:t>17</w:t>
      </w:r>
      <w:r w:rsidRPr="009D2530">
        <w:t>) (</w:t>
      </w:r>
      <w:r w:rsidRPr="00BC5F3E">
        <w:rPr>
          <w:b/>
        </w:rPr>
        <w:t>nel caso di consorzi di cui all’art 45 comma 2 lett. b) e c) del codice</w:t>
      </w:r>
      <w:r w:rsidRPr="009D2530">
        <w:t>) di concorrere per i seguenticonsorziati:</w:t>
      </w:r>
    </w:p>
    <w:p w:rsidR="00992831" w:rsidRPr="009D2530" w:rsidRDefault="00992831" w:rsidP="008E6E9A">
      <w:pPr>
        <w:pStyle w:val="Paragrafoelenco"/>
        <w:ind w:left="284"/>
        <w:jc w:val="both"/>
        <w:rPr>
          <w:i/>
        </w:rPr>
      </w:pPr>
      <w:r w:rsidRPr="009D2530">
        <w:rPr>
          <w:i/>
        </w:rPr>
        <w:t>(indicare denominazione e sede legale di ciascun consorziato):</w:t>
      </w:r>
    </w:p>
    <w:p w:rsidR="008E6E9A" w:rsidRPr="009D2530" w:rsidRDefault="008E6E9A" w:rsidP="008E6E9A">
      <w:pPr>
        <w:pStyle w:val="Paragrafoelenco"/>
        <w:ind w:left="284"/>
        <w:jc w:val="both"/>
      </w:pPr>
      <w:r w:rsidRPr="009D2530">
        <w:t>denominazione ____________________________________________________________,  con sede a ____________________________ in via _____________________________ n. _____ P. IVA _____________________________;</w:t>
      </w:r>
    </w:p>
    <w:p w:rsidR="00992831" w:rsidRPr="009D2530" w:rsidRDefault="00992831" w:rsidP="00BC5F3E">
      <w:pPr>
        <w:pStyle w:val="Paragrafoelenco"/>
        <w:numPr>
          <w:ilvl w:val="0"/>
          <w:numId w:val="8"/>
        </w:numPr>
        <w:ind w:left="284" w:hanging="284"/>
        <w:jc w:val="both"/>
      </w:pPr>
      <w:r w:rsidRPr="00BC5F3E">
        <w:rPr>
          <w:b/>
        </w:rPr>
        <w:t>18)</w:t>
      </w:r>
      <w:r w:rsidRPr="009D2530">
        <w:t xml:space="preserve"> (nel </w:t>
      </w:r>
      <w:r w:rsidRPr="00BC5F3E">
        <w:rPr>
          <w:b/>
        </w:rPr>
        <w:t>caso di consorzi di cui all'articolo 45, comma 2, lettera b) e c) del codice)</w:t>
      </w:r>
      <w:r w:rsidRPr="009D2530">
        <w:t xml:space="preserve"> si fornisce il seguente elencoaggiornato dei soggetti consorziati: (indicare denominazione e sede legale di ciascuno </w:t>
      </w:r>
      <w:r w:rsidRPr="00BC5F3E">
        <w:rPr>
          <w:b/>
          <w:i/>
        </w:rPr>
        <w:t>oppure</w:t>
      </w:r>
      <w:r w:rsidR="00BC5F3E">
        <w:t xml:space="preserve"> </w:t>
      </w:r>
      <w:r w:rsidRPr="009D2530">
        <w:t>allegare copia di</w:t>
      </w:r>
      <w:r w:rsidR="00BC5F3E">
        <w:t xml:space="preserve"> </w:t>
      </w:r>
      <w:r w:rsidRPr="009D2530">
        <w:t xml:space="preserve">attestazione SOA aggiornata con l’indicazione di cod. </w:t>
      </w:r>
      <w:proofErr w:type="spellStart"/>
      <w:r w:rsidRPr="009D2530">
        <w:t>fisc</w:t>
      </w:r>
      <w:proofErr w:type="spellEnd"/>
      <w:r w:rsidRPr="009D2530">
        <w:t>. e/o part. iva dei soggetticonsorziati):</w:t>
      </w:r>
    </w:p>
    <w:p w:rsidR="00992831" w:rsidRPr="009D2530" w:rsidRDefault="008E6E9A" w:rsidP="008E6E9A">
      <w:pPr>
        <w:spacing w:after="0"/>
        <w:jc w:val="both"/>
      </w:pPr>
      <w:r w:rsidRPr="009D2530">
        <w:t>denominazione 1.  ____________________________________________________________,  con sede a ____________________________ in via _____________________________ n. _____ P. IVA _____________________________; C.F. _______________________________</w:t>
      </w:r>
    </w:p>
    <w:p w:rsidR="00992831" w:rsidRPr="009D2530" w:rsidRDefault="008E6E9A" w:rsidP="008E6E9A">
      <w:pPr>
        <w:spacing w:after="0"/>
        <w:jc w:val="both"/>
      </w:pPr>
      <w:r w:rsidRPr="009D2530">
        <w:t>denominazione 2.  ____________________________________________________________,  con sede a ____________________________ in via _____________________________ n. _____ P. IVA _____________________________; C.F. ________________________________</w:t>
      </w:r>
    </w:p>
    <w:p w:rsidR="00992831" w:rsidRPr="009D2530" w:rsidRDefault="00992831" w:rsidP="00BC5F3E">
      <w:pPr>
        <w:pStyle w:val="Paragrafoelenco"/>
        <w:numPr>
          <w:ilvl w:val="0"/>
          <w:numId w:val="8"/>
        </w:numPr>
        <w:spacing w:after="0"/>
        <w:ind w:left="284" w:hanging="284"/>
        <w:jc w:val="both"/>
      </w:pPr>
      <w:r w:rsidRPr="00BC5F3E">
        <w:rPr>
          <w:b/>
        </w:rPr>
        <w:t>19)</w:t>
      </w:r>
      <w:r w:rsidRPr="009D2530">
        <w:t xml:space="preserve"> </w:t>
      </w:r>
      <w:r w:rsidRPr="00BC5F3E">
        <w:rPr>
          <w:b/>
        </w:rPr>
        <w:t>(nel caso di aggregazioni fra imprese aderenti al contratto di rete di cui all'art. 45, comma 2, lett. f) del</w:t>
      </w:r>
      <w:r w:rsidR="00BC5F3E" w:rsidRPr="00BC5F3E">
        <w:rPr>
          <w:b/>
        </w:rPr>
        <w:t xml:space="preserve"> </w:t>
      </w:r>
      <w:r w:rsidRPr="00BC5F3E">
        <w:rPr>
          <w:b/>
        </w:rPr>
        <w:t>codice):</w:t>
      </w:r>
    </w:p>
    <w:p w:rsidR="008E6E9A" w:rsidRPr="009D2530" w:rsidRDefault="00992831" w:rsidP="00BC5F3E">
      <w:pPr>
        <w:pStyle w:val="Paragrafoelenco"/>
        <w:numPr>
          <w:ilvl w:val="0"/>
          <w:numId w:val="11"/>
        </w:numPr>
        <w:jc w:val="both"/>
      </w:pPr>
      <w:r w:rsidRPr="009D2530">
        <w:t>che l'impresa capogruppo (mandataria) la quale assume una quota dell'appalto in misuramaggioritaria rispetto aciascuna delle imprese retiste è:</w:t>
      </w:r>
    </w:p>
    <w:p w:rsidR="008E6E9A" w:rsidRPr="009D2530" w:rsidRDefault="008E6E9A" w:rsidP="00BC5F3E">
      <w:pPr>
        <w:jc w:val="both"/>
      </w:pPr>
      <w:r w:rsidRPr="009D2530">
        <w:t>denominazione 1.  ____________________________________________________________,  con sede a ____________________________ in via _____________________________ n. _____ P. IVA _____________________________; C.F. _______________________________</w:t>
      </w:r>
    </w:p>
    <w:p w:rsidR="00992831" w:rsidRPr="009D2530" w:rsidRDefault="00992831" w:rsidP="008E6E9A">
      <w:r w:rsidRPr="009D2530">
        <w:t>la quale assume talequalifica in forza di:</w:t>
      </w:r>
    </w:p>
    <w:p w:rsidR="00992831" w:rsidRPr="009D2530" w:rsidRDefault="00BC5F3E" w:rsidP="008E6E9A">
      <w:pPr>
        <w:spacing w:after="0"/>
      </w:pPr>
      <w:r>
        <w:rPr>
          <w:rFonts w:cstheme="minorHAnsi"/>
        </w:rPr>
        <w:sym w:font="Wingdings" w:char="F0A8"/>
      </w:r>
      <w:r w:rsidR="00992831" w:rsidRPr="009D2530">
        <w:t xml:space="preserve">contratto di rete (di cui indica gli estremi) </w:t>
      </w:r>
      <w:r w:rsidR="008E6E9A" w:rsidRPr="009D2530">
        <w:t>___________________________________________________</w:t>
      </w:r>
    </w:p>
    <w:p w:rsidR="00992831" w:rsidRPr="009D2530" w:rsidRDefault="00BC5F3E" w:rsidP="008E6E9A">
      <w:pPr>
        <w:spacing w:after="0"/>
      </w:pPr>
      <w:r>
        <w:rPr>
          <w:rFonts w:cstheme="minorHAnsi"/>
        </w:rPr>
        <w:sym w:font="Wingdings" w:char="F0A8"/>
      </w:r>
      <w:r w:rsidR="00992831" w:rsidRPr="009D2530">
        <w:t xml:space="preserve">specifico mandato già conferito (di cui indica gli estremi) </w:t>
      </w:r>
      <w:r w:rsidR="008E6E9A" w:rsidRPr="009D2530">
        <w:t>_______________________________________</w:t>
      </w:r>
    </w:p>
    <w:p w:rsidR="008E6E9A" w:rsidRPr="009D2530" w:rsidRDefault="00BC5F3E" w:rsidP="008E6E9A">
      <w:pPr>
        <w:spacing w:after="0"/>
      </w:pPr>
      <w:r>
        <w:rPr>
          <w:rFonts w:cstheme="minorHAnsi"/>
        </w:rPr>
        <w:sym w:font="Wingdings" w:char="F0A8"/>
      </w:r>
      <w:r w:rsidR="00992831" w:rsidRPr="009D2530">
        <w:t>contratto di mandato che le imprese retiste si impegnano a stipulare in caso di aggiudicazione;</w:t>
      </w:r>
    </w:p>
    <w:p w:rsidR="00992831" w:rsidRPr="009D2530" w:rsidRDefault="00992831" w:rsidP="00BC5F3E">
      <w:pPr>
        <w:pStyle w:val="Paragrafoelenco"/>
        <w:numPr>
          <w:ilvl w:val="0"/>
          <w:numId w:val="11"/>
        </w:numPr>
      </w:pPr>
      <w:r w:rsidRPr="009D2530">
        <w:t>che, in caso di aggiudicazione, i servizi oggetto del presente appalto saranno suddivisi fra le imprese</w:t>
      </w:r>
      <w:r w:rsidR="00F5255C">
        <w:t xml:space="preserve"> </w:t>
      </w:r>
      <w:r w:rsidRPr="009D2530">
        <w:t>dell'aggregazione nel seguente modo:</w:t>
      </w:r>
    </w:p>
    <w:p w:rsidR="008E6E9A" w:rsidRPr="009D2530" w:rsidRDefault="00BC5F3E" w:rsidP="00BC5F3E">
      <w:pPr>
        <w:jc w:val="both"/>
      </w:pPr>
      <w:bookmarkStart w:id="8" w:name="_Hlk510888701"/>
      <w:r>
        <w:t>denominazione 1.</w:t>
      </w:r>
      <w:r w:rsidR="008E6E9A" w:rsidRPr="009D2530">
        <w:t>_____________________________________________</w:t>
      </w:r>
      <w:r>
        <w:t>_______________,</w:t>
      </w:r>
      <w:r w:rsidR="008E6E9A" w:rsidRPr="009D2530">
        <w:t>Quota di esecuzione _________________________con sede</w:t>
      </w:r>
      <w:r>
        <w:t xml:space="preserve"> a____________________________</w:t>
      </w:r>
      <w:r w:rsidR="008E6E9A" w:rsidRPr="009D2530">
        <w:t>in via ______________</w:t>
      </w:r>
      <w:r>
        <w:t>_________________________n._____P.IVA_____________________________;</w:t>
      </w:r>
      <w:r w:rsidR="008E6E9A" w:rsidRPr="009D2530">
        <w:t>C.F.</w:t>
      </w:r>
      <w:r>
        <w:t xml:space="preserve"> _________________________________</w:t>
      </w:r>
      <w:r w:rsidR="00817116" w:rsidRPr="009D2530">
        <w:t>;</w:t>
      </w:r>
    </w:p>
    <w:bookmarkEnd w:id="8"/>
    <w:p w:rsidR="00992831" w:rsidRPr="009D2530" w:rsidRDefault="008E6E9A" w:rsidP="00BC5F3E">
      <w:pPr>
        <w:jc w:val="both"/>
      </w:pPr>
      <w:r w:rsidRPr="009D2530">
        <w:t>denominazione 2</w:t>
      </w:r>
      <w:r w:rsidR="00BC5F3E">
        <w:t>.</w:t>
      </w:r>
      <w:r w:rsidRPr="009D2530">
        <w:t>__________________________________________________</w:t>
      </w:r>
      <w:r w:rsidR="00BC5F3E">
        <w:t>__________,Quota di esecuzione_________________________con sede a____________________________in</w:t>
      </w:r>
      <w:r w:rsidRPr="009D2530">
        <w:t xml:space="preserve"> via _</w:t>
      </w:r>
      <w:r w:rsidR="00BC5F3E">
        <w:t>____________________________n._____P.IVA_____________________________;</w:t>
      </w:r>
      <w:r w:rsidRPr="009D2530">
        <w:t>C.F.</w:t>
      </w:r>
      <w:r w:rsidR="00BC5F3E">
        <w:t xml:space="preserve"> ______________________________</w:t>
      </w:r>
    </w:p>
    <w:p w:rsidR="00992831" w:rsidRPr="009D2530" w:rsidRDefault="00992831" w:rsidP="00992831">
      <w:r w:rsidRPr="009D2530">
        <w:t>e di prendere atto che relativamente a queste ultime opere il divieto di partecipare alla gara in qualsiasialtraforma;</w:t>
      </w:r>
    </w:p>
    <w:p w:rsidR="00992831" w:rsidRPr="009D2530" w:rsidRDefault="00992831" w:rsidP="00C11C96">
      <w:pPr>
        <w:pStyle w:val="Paragrafoelenco"/>
        <w:numPr>
          <w:ilvl w:val="0"/>
          <w:numId w:val="8"/>
        </w:numPr>
        <w:ind w:left="284" w:hanging="284"/>
        <w:jc w:val="both"/>
      </w:pPr>
      <w:r w:rsidRPr="00C11C96">
        <w:rPr>
          <w:b/>
        </w:rPr>
        <w:t xml:space="preserve">20) ai fini del possesso dei requisiti di </w:t>
      </w:r>
      <w:r w:rsidRPr="00C11C96">
        <w:rPr>
          <w:b/>
          <w:u w:val="single"/>
        </w:rPr>
        <w:t>capacità economica e finanziaria</w:t>
      </w:r>
      <w:r w:rsidRPr="00C11C96">
        <w:rPr>
          <w:b/>
        </w:rPr>
        <w:t xml:space="preserve"> (art. 83, comma 1, lett. b, del </w:t>
      </w:r>
      <w:proofErr w:type="spellStart"/>
      <w:r w:rsidRPr="00C11C96">
        <w:rPr>
          <w:b/>
        </w:rPr>
        <w:t>d.lgs</w:t>
      </w:r>
      <w:proofErr w:type="spellEnd"/>
      <w:r w:rsidRPr="00C11C96">
        <w:rPr>
          <w:b/>
        </w:rPr>
        <w:t xml:space="preserve"> n.50/2016 </w:t>
      </w:r>
      <w:r w:rsidRPr="009D2530">
        <w:t>), di aver realizzato nel corso degli ultimi tre esercizi ( 2014, 2015, 2016 ) un fatturato specifico diimpresa nel settore oggetto della gara non inferiore ad €...................................;</w:t>
      </w:r>
    </w:p>
    <w:p w:rsidR="00992831" w:rsidRPr="009D2530" w:rsidRDefault="00992831" w:rsidP="00C11C96">
      <w:pPr>
        <w:pStyle w:val="Paragrafoelenco"/>
        <w:numPr>
          <w:ilvl w:val="0"/>
          <w:numId w:val="8"/>
        </w:numPr>
        <w:ind w:left="284" w:hanging="284"/>
        <w:jc w:val="both"/>
      </w:pPr>
      <w:r w:rsidRPr="00C11C96">
        <w:rPr>
          <w:b/>
        </w:rPr>
        <w:t>21)</w:t>
      </w:r>
      <w:r w:rsidRPr="009D2530">
        <w:t xml:space="preserve"> di essere in possesso di due referenze bancarie ( allegare copie );</w:t>
      </w:r>
    </w:p>
    <w:p w:rsidR="00992831" w:rsidRPr="009D2530" w:rsidRDefault="00992831" w:rsidP="00C11C96">
      <w:pPr>
        <w:pStyle w:val="Paragrafoelenco"/>
        <w:numPr>
          <w:ilvl w:val="0"/>
          <w:numId w:val="8"/>
        </w:numPr>
        <w:ind w:left="284" w:hanging="284"/>
        <w:jc w:val="both"/>
      </w:pPr>
      <w:r w:rsidRPr="00C11C96">
        <w:rPr>
          <w:b/>
        </w:rPr>
        <w:t>22)</w:t>
      </w:r>
      <w:r w:rsidRPr="009D2530">
        <w:t xml:space="preserve"> </w:t>
      </w:r>
      <w:r w:rsidRPr="00C11C96">
        <w:rPr>
          <w:b/>
        </w:rPr>
        <w:t>ai fini del possesso dei requisiti di capacità tecnica e professionale</w:t>
      </w:r>
      <w:r w:rsidRPr="009D2530">
        <w:t xml:space="preserve"> </w:t>
      </w:r>
      <w:r w:rsidRPr="00C11C96">
        <w:rPr>
          <w:b/>
        </w:rPr>
        <w:t xml:space="preserve">( art. 83, comma 1, lett. c, del </w:t>
      </w:r>
      <w:proofErr w:type="spellStart"/>
      <w:r w:rsidRPr="00C11C96">
        <w:rPr>
          <w:b/>
        </w:rPr>
        <w:t>d.lgs</w:t>
      </w:r>
      <w:proofErr w:type="spellEnd"/>
      <w:r w:rsidRPr="00C11C96">
        <w:rPr>
          <w:b/>
        </w:rPr>
        <w:t xml:space="preserve"> n.50/2016)</w:t>
      </w:r>
      <w:r w:rsidRPr="009D2530">
        <w:t xml:space="preserve"> dichiara di possedere tutta la documentazione comprovante il possesso dei requisiti di cui al paragrafo</w:t>
      </w:r>
      <w:r w:rsidR="00C11C96">
        <w:t xml:space="preserve"> </w:t>
      </w:r>
      <w:r w:rsidRPr="00C11C96">
        <w:t>8.1.1.2 lett. a, b, c, d</w:t>
      </w:r>
      <w:r w:rsidRPr="009D2530">
        <w:t>, del disciplinare di gara;</w:t>
      </w:r>
    </w:p>
    <w:p w:rsidR="00992831" w:rsidRPr="009D2530" w:rsidRDefault="00992831" w:rsidP="00F5255C">
      <w:pPr>
        <w:pStyle w:val="Paragrafoelenco"/>
        <w:numPr>
          <w:ilvl w:val="0"/>
          <w:numId w:val="8"/>
        </w:numPr>
        <w:spacing w:after="0"/>
        <w:ind w:left="284" w:hanging="284"/>
        <w:jc w:val="both"/>
      </w:pPr>
      <w:r w:rsidRPr="00B2393D">
        <w:rPr>
          <w:b/>
        </w:rPr>
        <w:t>23)</w:t>
      </w:r>
      <w:r w:rsidRPr="009D2530">
        <w:t xml:space="preserve"> Di voler ricevere le comunicazioni di cui all’art. 76 del </w:t>
      </w:r>
      <w:proofErr w:type="spellStart"/>
      <w:r w:rsidRPr="009D2530">
        <w:t>D.lgs</w:t>
      </w:r>
      <w:proofErr w:type="spellEnd"/>
      <w:r w:rsidRPr="009D2530">
        <w:t xml:space="preserve"> 50/2016 ed ogni ulteriore richiesta al seguente</w:t>
      </w:r>
    </w:p>
    <w:p w:rsidR="00992831" w:rsidRPr="009D2530" w:rsidRDefault="00992831" w:rsidP="00F5255C">
      <w:pPr>
        <w:spacing w:after="0"/>
        <w:jc w:val="both"/>
      </w:pPr>
      <w:r w:rsidRPr="009D2530">
        <w:t>indirizzo di PEC: .................................. ed il referente è il Sig...........................................................................</w:t>
      </w:r>
    </w:p>
    <w:p w:rsidR="00817116" w:rsidRPr="009D2530" w:rsidRDefault="00992831" w:rsidP="00817116">
      <w:pPr>
        <w:spacing w:after="0"/>
        <w:jc w:val="both"/>
      </w:pPr>
      <w:r w:rsidRPr="009D2530">
        <w:t xml:space="preserve">tel. – </w:t>
      </w:r>
      <w:proofErr w:type="spellStart"/>
      <w:r w:rsidRPr="009D2530">
        <w:t>cell</w:t>
      </w:r>
      <w:proofErr w:type="spellEnd"/>
      <w:r w:rsidRPr="009D2530">
        <w:t xml:space="preserve"> .....................................;</w:t>
      </w:r>
    </w:p>
    <w:p w:rsidR="00992831" w:rsidRPr="009D2530" w:rsidRDefault="00992831" w:rsidP="00B2393D">
      <w:pPr>
        <w:pStyle w:val="Paragrafoelenco"/>
        <w:numPr>
          <w:ilvl w:val="0"/>
          <w:numId w:val="9"/>
        </w:numPr>
        <w:spacing w:after="0"/>
        <w:ind w:left="284" w:hanging="284"/>
        <w:jc w:val="both"/>
      </w:pPr>
      <w:r w:rsidRPr="00B2393D">
        <w:rPr>
          <w:b/>
        </w:rPr>
        <w:t>24)</w:t>
      </w:r>
      <w:r w:rsidR="00B2393D">
        <w:rPr>
          <w:rFonts w:ascii="Cambria Math" w:hAnsi="Cambria Math" w:cs="Cambria Math"/>
        </w:rPr>
        <w:t xml:space="preserve"> </w:t>
      </w:r>
      <w:r w:rsidR="00B2393D">
        <w:rPr>
          <w:rFonts w:ascii="Cambria Math" w:hAnsi="Cambria Math" w:cs="Cambria Math"/>
        </w:rPr>
        <w:sym w:font="Wingdings" w:char="F0A8"/>
      </w:r>
      <w:r w:rsidRPr="009D2530">
        <w:t>di autorizzare, qualora un partecipante alla gara eserciti - ai sensi della Legge 7 agosto 1990, n. 241– la facoltàdi “accesso agli atti”, la stazione appaltante a rilasciare copia di tutta la documentazione presentata per lapartecipazione alla gara;</w:t>
      </w:r>
    </w:p>
    <w:p w:rsidR="00992831" w:rsidRPr="00B2393D" w:rsidRDefault="00992831" w:rsidP="00B2393D">
      <w:pPr>
        <w:spacing w:after="0"/>
        <w:ind w:left="284" w:hanging="284"/>
        <w:jc w:val="both"/>
        <w:rPr>
          <w:b/>
          <w:i/>
        </w:rPr>
      </w:pPr>
      <w:r w:rsidRPr="00B2393D">
        <w:rPr>
          <w:b/>
          <w:i/>
        </w:rPr>
        <w:t>in alternativa</w:t>
      </w:r>
    </w:p>
    <w:p w:rsidR="00992831" w:rsidRPr="009D2530" w:rsidRDefault="00B2393D" w:rsidP="00B2393D">
      <w:pPr>
        <w:pStyle w:val="Paragrafoelenco"/>
        <w:spacing w:after="0"/>
        <w:ind w:left="284"/>
        <w:jc w:val="both"/>
      </w:pPr>
      <w:r>
        <w:sym w:font="Wingdings" w:char="F0A8"/>
      </w:r>
      <w:r>
        <w:t xml:space="preserve"> </w:t>
      </w:r>
      <w:r w:rsidR="00992831" w:rsidRPr="009D2530">
        <w:t>di non autorizzare l’accesso alla documentazione presentata per la partecipazione alla gara ed alle eventuali</w:t>
      </w:r>
      <w:r>
        <w:t xml:space="preserve"> </w:t>
      </w:r>
      <w:r w:rsidR="00992831" w:rsidRPr="009D2530">
        <w:t>giustificazioni che saranno eventualmente richieste in sede di verifica delle offerte anomale, in quanto coperte da</w:t>
      </w:r>
      <w:r>
        <w:t xml:space="preserve">l </w:t>
      </w:r>
      <w:r w:rsidR="00992831" w:rsidRPr="009D2530">
        <w:t>segreto tecnico/commerciale. La stazione appaltante si riserva di valutare lacompatibilità dell’istanza diriservatezza con il diritto di accesso dei soggetti interessati;</w:t>
      </w:r>
    </w:p>
    <w:p w:rsidR="00992831" w:rsidRPr="009D2530" w:rsidRDefault="00992831" w:rsidP="00817116">
      <w:pPr>
        <w:pStyle w:val="Paragrafoelenco"/>
        <w:numPr>
          <w:ilvl w:val="0"/>
          <w:numId w:val="9"/>
        </w:numPr>
        <w:ind w:left="284" w:hanging="284"/>
        <w:jc w:val="both"/>
      </w:pPr>
      <w:r w:rsidRPr="00B2393D">
        <w:rPr>
          <w:b/>
        </w:rPr>
        <w:t>25)</w:t>
      </w:r>
      <w:r w:rsidRPr="009D2530">
        <w:t xml:space="preserve"> di rinunciare a chiedere rimborsi o compensi di qualsiasi genere, indipendentemente dall’</w:t>
      </w:r>
      <w:r w:rsidR="00F5255C" w:rsidRPr="009D2530">
        <w:t>esito riveniente</w:t>
      </w:r>
      <w:r w:rsidRPr="009D2530">
        <w:t xml:space="preserve"> dalla</w:t>
      </w:r>
      <w:r w:rsidR="00F5255C">
        <w:t xml:space="preserve"> </w:t>
      </w:r>
      <w:r w:rsidRPr="009D2530">
        <w:t>aggiudicazione definitiva della presente procedura relativa all’oggetto;</w:t>
      </w:r>
    </w:p>
    <w:p w:rsidR="00F5255C" w:rsidRDefault="00992831" w:rsidP="00F5255C">
      <w:pPr>
        <w:spacing w:after="0"/>
      </w:pPr>
      <w:r w:rsidRPr="009D2530">
        <w:t>DATA</w:t>
      </w:r>
      <w:r w:rsidR="00F5255C">
        <w:t xml:space="preserve"> ___________________</w:t>
      </w:r>
    </w:p>
    <w:p w:rsidR="00F5255C" w:rsidRDefault="00992831" w:rsidP="00F5255C">
      <w:pPr>
        <w:spacing w:after="0"/>
        <w:jc w:val="right"/>
      </w:pPr>
      <w:r w:rsidRPr="009D2530">
        <w:t>FIRMA E TIMBRO</w:t>
      </w:r>
    </w:p>
    <w:p w:rsidR="00992831" w:rsidRPr="00F5255C" w:rsidRDefault="00992831" w:rsidP="00F5255C">
      <w:pPr>
        <w:spacing w:after="0"/>
      </w:pPr>
      <w:r w:rsidRPr="00B2393D">
        <w:rPr>
          <w:b/>
        </w:rPr>
        <w:t>NOTA BENE</w:t>
      </w:r>
    </w:p>
    <w:p w:rsidR="00992831" w:rsidRPr="00B2393D" w:rsidRDefault="00992831" w:rsidP="00B2393D">
      <w:pPr>
        <w:spacing w:after="0"/>
        <w:rPr>
          <w:b/>
        </w:rPr>
      </w:pPr>
      <w:r w:rsidRPr="00B2393D">
        <w:rPr>
          <w:b/>
        </w:rPr>
        <w:t>1) A pena di esclusione:</w:t>
      </w:r>
    </w:p>
    <w:p w:rsidR="00992831" w:rsidRPr="009D2530" w:rsidRDefault="00992831" w:rsidP="007609AA">
      <w:pPr>
        <w:ind w:firstLine="284"/>
      </w:pPr>
      <w:r w:rsidRPr="009D2530">
        <w:t>a) la dichiarazione di cui al presente modello dovrà essere resa e sottoscritta:</w:t>
      </w:r>
    </w:p>
    <w:p w:rsidR="00992831" w:rsidRPr="009D2530" w:rsidRDefault="00992831" w:rsidP="00B2393D">
      <w:pPr>
        <w:pStyle w:val="Paragrafoelenco"/>
        <w:numPr>
          <w:ilvl w:val="0"/>
          <w:numId w:val="12"/>
        </w:numPr>
      </w:pPr>
      <w:r w:rsidRPr="009D2530">
        <w:t>in caso di impresa singola dal titolare o legale rappresentante della stessa;</w:t>
      </w:r>
    </w:p>
    <w:p w:rsidR="00992831" w:rsidRPr="009D2530" w:rsidRDefault="00992831" w:rsidP="00B2393D">
      <w:pPr>
        <w:pStyle w:val="Paragrafoelenco"/>
        <w:numPr>
          <w:ilvl w:val="0"/>
          <w:numId w:val="12"/>
        </w:numPr>
      </w:pPr>
      <w:r w:rsidRPr="009D2530">
        <w:t xml:space="preserve"> in caso di società, o consorzi stabili, dal legale rappresentante o procuratore dell’impresa;</w:t>
      </w:r>
    </w:p>
    <w:p w:rsidR="007609AA" w:rsidRPr="009D2530" w:rsidRDefault="00992831" w:rsidP="007609AA">
      <w:pPr>
        <w:ind w:left="284"/>
      </w:pPr>
      <w:r w:rsidRPr="009D2530">
        <w:t>b) in caso di Raggruppamento temporaneo (non ancora formalmente costituito con atto notarile o già costituito) ladichiarazione dovrà essere resa e sottoscritta da ciascun componente il Raggruppamento, secondo le modalità precisate allaprecedente lettera a), a seconda della natura del singolo componente ilRaggruppamento;</w:t>
      </w:r>
    </w:p>
    <w:p w:rsidR="00992831" w:rsidRPr="009D2530" w:rsidRDefault="00992831" w:rsidP="00B2393D">
      <w:pPr>
        <w:spacing w:after="0"/>
        <w:ind w:left="284"/>
      </w:pPr>
      <w:r w:rsidRPr="009D2530">
        <w:t>c) il dichiarante dovrà obbligatoriamente, in presenza di alternative, apporre un segno sull’ipotesi che interessa oppuredepennare l’ipotesi che non interessa.</w:t>
      </w:r>
    </w:p>
    <w:p w:rsidR="00992831" w:rsidRPr="00B2393D" w:rsidRDefault="00992831" w:rsidP="00B2393D">
      <w:pPr>
        <w:spacing w:after="0"/>
        <w:rPr>
          <w:b/>
        </w:rPr>
      </w:pPr>
      <w:r w:rsidRPr="00B2393D">
        <w:rPr>
          <w:b/>
        </w:rPr>
        <w:t>2) A pena di esclusione:</w:t>
      </w:r>
    </w:p>
    <w:p w:rsidR="00992831" w:rsidRPr="009D2530" w:rsidRDefault="00992831" w:rsidP="00B2393D">
      <w:pPr>
        <w:spacing w:after="0"/>
        <w:ind w:left="284"/>
        <w:jc w:val="both"/>
      </w:pPr>
      <w:r w:rsidRPr="009D2530">
        <w:t>nel caso in cui il concorrente dichiari l’esistenza di situazioni di controllo ai sensi dell’art 2359 del c.c. con altro concorrentepartecipante alla presente procedura di gara, occorre allegare i documenti utili a dimostrare che la situazione di controllo non hainfluito sulla formulazione dell’offerta in separata busta chiusa e sigillata con ceralacca;</w:t>
      </w:r>
    </w:p>
    <w:p w:rsidR="00992831" w:rsidRPr="009D2530" w:rsidRDefault="00992831" w:rsidP="00B2393D">
      <w:pPr>
        <w:ind w:left="284" w:hanging="284"/>
        <w:jc w:val="both"/>
      </w:pPr>
      <w:r w:rsidRPr="00B2393D">
        <w:rPr>
          <w:b/>
        </w:rPr>
        <w:t>3)</w:t>
      </w:r>
      <w:r w:rsidRPr="009D2530">
        <w:t xml:space="preserve"> A proposito delle condanne eventualmente subite, per esigenze di celerità, buon andamento edimparzialità della procedura digara, si puntualizza e si ribadisce che dovranno essere dichiarate tutte le sentenze e/o i decreti penali di condanna passati ingiudicato nonché le sente</w:t>
      </w:r>
      <w:r w:rsidRPr="00B2393D">
        <w:rPr>
          <w:b/>
        </w:rPr>
        <w:t>nze di applicazione della pena su richiesta (“patteggiamenti”) ai sensi dell’art. 444 del Codice diProcedura Penale (c.p.p.)</w:t>
      </w:r>
      <w:r w:rsidRPr="009D2530">
        <w:t>, eventualmente subite da:</w:t>
      </w:r>
    </w:p>
    <w:p w:rsidR="00992831" w:rsidRPr="009D2530" w:rsidRDefault="00992831" w:rsidP="00B2393D">
      <w:pPr>
        <w:pStyle w:val="Paragrafoelenco"/>
        <w:numPr>
          <w:ilvl w:val="0"/>
          <w:numId w:val="13"/>
        </w:numPr>
      </w:pPr>
      <w:r w:rsidRPr="009D2530">
        <w:t>direttore/i tecnico/i;</w:t>
      </w:r>
    </w:p>
    <w:p w:rsidR="00992831" w:rsidRPr="009D2530" w:rsidRDefault="00992831" w:rsidP="00E80266">
      <w:pPr>
        <w:pStyle w:val="Paragrafoelenco"/>
        <w:numPr>
          <w:ilvl w:val="0"/>
          <w:numId w:val="13"/>
        </w:numPr>
        <w:spacing w:after="0"/>
        <w:jc w:val="both"/>
      </w:pPr>
      <w:r w:rsidRPr="009D2530">
        <w:t xml:space="preserve"> titolare se trattasi di ditta individuale o tutti gli amministratori muniti di potere di rappresentanza se trattasi di societàdi capitali; tutti i soci se trattasi di società in nome collettivo; soci accomandatari se trattasi di società in accomanditasemplice; coloro che rappresentano stabilmente la Ditta nonché dai membri del consiglio di amministrazione cui siastata conferita la legale rappresentanza, di direzione o di vigilanza o dai soggetti muniti di poteri di rappresentanza, didirezione o di controllo; il socio unico persona fisica, ovvero il socio di maggioranza in caso di società con meno diquattro soci, se si tratta di altro tipo di società o consorzio.</w:t>
      </w:r>
    </w:p>
    <w:p w:rsidR="00992831" w:rsidRPr="009D2530" w:rsidRDefault="00992831" w:rsidP="00B2393D">
      <w:pPr>
        <w:spacing w:after="0"/>
        <w:ind w:left="284"/>
      </w:pPr>
      <w:r w:rsidRPr="009D2530">
        <w:t>Si ribadisce che dovranno essere dichiarate tutte le condanne subite dai soggetti sopra elencati, quindi, non solo lecondanne che a giudizio del concorrente possano considerarsi “reati gravi in danno dello Stato o della Comunità cheincidono sulla moralità professionale”, perché tale valutazione non spetta alconcorrente, ma esclusivamente alla stazioneappaltante) e ciò anche nei casi in cui siano stati concessi i benefici della “sospensione della pena” e/o della “nonmenzione” ai sensi dell’art. 175 del Codice Penale (c.p.), al fine di consentire alla stazione appaltante l’esercizio del“prudente apprezzamento” in ordine ai reati stessi.</w:t>
      </w:r>
    </w:p>
    <w:p w:rsidR="00992831" w:rsidRPr="009D2530" w:rsidRDefault="00992831" w:rsidP="00B2393D">
      <w:pPr>
        <w:spacing w:after="0"/>
        <w:ind w:left="284"/>
      </w:pPr>
      <w:r w:rsidRPr="009D2530">
        <w:t>Si fa presente, inoltre, che:</w:t>
      </w:r>
    </w:p>
    <w:p w:rsidR="00992831" w:rsidRPr="009D2530" w:rsidRDefault="00992831" w:rsidP="00B2393D">
      <w:pPr>
        <w:pStyle w:val="Paragrafoelenco"/>
        <w:numPr>
          <w:ilvl w:val="1"/>
          <w:numId w:val="10"/>
        </w:numPr>
        <w:spacing w:after="0"/>
        <w:ind w:left="567" w:hanging="283"/>
        <w:jc w:val="both"/>
      </w:pPr>
      <w:r w:rsidRPr="009D2530">
        <w:t xml:space="preserve">nel certificato del Casellario Giudiziale rilasciato ai soggetti privati interessati, non compaiono tutte le condanne subite(art. 689 c.p.p. e art. 24 D.P.R. 14.11.2002, n. 313) e, in particolare, non compaiono, tra gli altri, le sentenze diapplicazione della pena su richiesta ai sensi degli artt. 444 e 445 c.p.p., i decreti penali di condanna, le condanne per </w:t>
      </w:r>
      <w:proofErr w:type="spellStart"/>
      <w:r w:rsidRPr="009D2530">
        <w:t>lequali</w:t>
      </w:r>
      <w:proofErr w:type="spellEnd"/>
      <w:r w:rsidRPr="009D2530">
        <w:t xml:space="preserve"> é stato concesso il beneficio della “non menzione” ai sensi dell’art. 175 c.p. e le condanne per contravvenzionipunibili con la sola pena pecuniaria dell’ammenda, che, invece, come sopra chiarito, é obbligatorio dichiarare in sededi gara;</w:t>
      </w:r>
    </w:p>
    <w:p w:rsidR="00992831" w:rsidRPr="009D2530" w:rsidRDefault="00992831" w:rsidP="00BE22B6">
      <w:pPr>
        <w:pStyle w:val="Paragrafoelenco"/>
        <w:numPr>
          <w:ilvl w:val="1"/>
          <w:numId w:val="10"/>
        </w:numPr>
        <w:ind w:left="567" w:hanging="283"/>
        <w:jc w:val="both"/>
      </w:pPr>
      <w:r w:rsidRPr="009D2530">
        <w:t>conseguentemente, la produzione in sede di gara del certificato del Casellario giudiziale, stante la sopra espostaintrinseca incompletezza, non potrà surrogare l’obbligo di rendere la suddetta dichiarazione sostitutiva che, pertanto,dovrà essere sempre prodotta;</w:t>
      </w:r>
    </w:p>
    <w:p w:rsidR="00992831" w:rsidRPr="009D2530" w:rsidRDefault="00992831" w:rsidP="00BE22B6">
      <w:pPr>
        <w:pStyle w:val="Paragrafoelenco"/>
        <w:numPr>
          <w:ilvl w:val="1"/>
          <w:numId w:val="10"/>
        </w:numPr>
        <w:ind w:left="567" w:hanging="283"/>
        <w:jc w:val="both"/>
      </w:pPr>
      <w:r w:rsidRPr="009D2530">
        <w:t>nei casi di incertezza sui precedenti penali dei soggetti sopra elencati, si consiglia, pertanto, di effettuare, presso ilcompetente Ufficio del Casellario Giudiziale, una semplice “visura” (art. 33 D.P.R. 14.11.2002, n. 313), con la qualeanche il soggetto interessato potrà prendere visione di tutti i propri eventuali precedenti penali;</w:t>
      </w:r>
    </w:p>
    <w:p w:rsidR="00992831" w:rsidRPr="009D2530" w:rsidRDefault="00992831" w:rsidP="00BE22B6">
      <w:pPr>
        <w:pStyle w:val="Paragrafoelenco"/>
        <w:numPr>
          <w:ilvl w:val="1"/>
          <w:numId w:val="10"/>
        </w:numPr>
        <w:ind w:left="567" w:hanging="283"/>
        <w:jc w:val="both"/>
      </w:pPr>
      <w:r w:rsidRPr="009D2530">
        <w:t>non é necessario dichiarare l’eventuale esistenza di condanne per le quali é intervenuta la riabilitazione ai sensi</w:t>
      </w:r>
      <w:r w:rsidR="00B2393D">
        <w:t xml:space="preserve"> </w:t>
      </w:r>
      <w:r w:rsidRPr="009D2530">
        <w:t xml:space="preserve">dell'art. 178 c.p. o l'estinzione del reato, </w:t>
      </w:r>
      <w:r w:rsidRPr="00B2393D">
        <w:rPr>
          <w:b/>
        </w:rPr>
        <w:t>sempre che l’estinzione sia stata dichiarata con provvedimento dellacompetente autorità giudiziaria</w:t>
      </w:r>
      <w:r w:rsidRPr="009D2530">
        <w:t>. Si avverte, pertanto, che non potrà considerarsi estinto il reato, qualora non siaintervenuta un formale pronuncia di estinzione da parte del giudice dell’esecuzione (art. 676 c.p.p.);</w:t>
      </w:r>
    </w:p>
    <w:p w:rsidR="00992831" w:rsidRPr="009D2530" w:rsidRDefault="00992831" w:rsidP="00BE22B6">
      <w:pPr>
        <w:pStyle w:val="Paragrafoelenco"/>
        <w:numPr>
          <w:ilvl w:val="1"/>
          <w:numId w:val="10"/>
        </w:numPr>
        <w:ind w:left="567" w:hanging="283"/>
        <w:jc w:val="both"/>
      </w:pPr>
      <w:r w:rsidRPr="009D2530">
        <w:t>non é necessario dichiarare i reati depenalizzati alla data di scadenza del termine di presentazione delle offerte (Cons.St., sez. IV, 18.5.2004, n. 3185), considerato che il “prudente apprezzamento” sugli stessi non potrebbe che condurread un giudizio di non incidenza dei reati commessi sulla sfera dell’affidabilità morale e professionale, trattandosi diviolazioni che il legislatore ha rinunciato a criminalizzare;</w:t>
      </w:r>
    </w:p>
    <w:p w:rsidR="00992831" w:rsidRPr="009D2530" w:rsidRDefault="00992831" w:rsidP="00B2393D">
      <w:pPr>
        <w:pStyle w:val="Paragrafoelenco"/>
        <w:numPr>
          <w:ilvl w:val="1"/>
          <w:numId w:val="10"/>
        </w:numPr>
        <w:spacing w:after="0"/>
        <w:ind w:left="567" w:hanging="283"/>
        <w:jc w:val="both"/>
      </w:pPr>
      <w:r w:rsidRPr="009D2530">
        <w:t>al fine dell’applicazione delle conseguenze sfavorevoli per ipotesi di falsa dichiarazione, la stazione appaltante silimiterà ad effettuare il semplice riscontro oggettivo tra quanto dichiarato (o non dichiarato) dal concorrente e lerisultanze dei controlli eseguiti, senza effettuare alcuna valutazione sulla buona fede o meno del dichiarante.</w:t>
      </w:r>
    </w:p>
    <w:p w:rsidR="00214041" w:rsidRPr="009D2530" w:rsidRDefault="00992831" w:rsidP="00B2393D">
      <w:pPr>
        <w:spacing w:after="0"/>
      </w:pPr>
      <w:r w:rsidRPr="009D2530">
        <w:t xml:space="preserve">Si informa, ai sensi dell’art. 13 </w:t>
      </w:r>
      <w:proofErr w:type="spellStart"/>
      <w:r w:rsidRPr="009D2530">
        <w:t>D.Lgs.</w:t>
      </w:r>
      <w:proofErr w:type="spellEnd"/>
      <w:r w:rsidRPr="009D2530">
        <w:t xml:space="preserve"> 30 giugno 2003, n. 196, che i dati forniti sono raccolti e trattati come previsto dalle norme inmateria di appalti pubblici.</w:t>
      </w:r>
    </w:p>
    <w:sectPr w:rsidR="00214041" w:rsidRPr="009D2530" w:rsidSect="00CA0D6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4B8"/>
    <w:multiLevelType w:val="hybridMultilevel"/>
    <w:tmpl w:val="BC96418C"/>
    <w:lvl w:ilvl="0" w:tplc="04100001">
      <w:start w:val="1"/>
      <w:numFmt w:val="bullet"/>
      <w:lvlText w:val=""/>
      <w:lvlJc w:val="left"/>
      <w:pPr>
        <w:ind w:left="720" w:hanging="360"/>
      </w:pPr>
      <w:rPr>
        <w:rFonts w:ascii="Symbol" w:hAnsi="Symbol" w:hint="default"/>
      </w:rPr>
    </w:lvl>
    <w:lvl w:ilvl="1" w:tplc="9384D568">
      <w:start w:val="25"/>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BA3ADE"/>
    <w:multiLevelType w:val="hybridMultilevel"/>
    <w:tmpl w:val="A0461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832D80"/>
    <w:multiLevelType w:val="hybridMultilevel"/>
    <w:tmpl w:val="447EE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75C2191"/>
    <w:multiLevelType w:val="hybridMultilevel"/>
    <w:tmpl w:val="CED6A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976DC5"/>
    <w:multiLevelType w:val="hybridMultilevel"/>
    <w:tmpl w:val="F60E42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8B01BB4"/>
    <w:multiLevelType w:val="hybridMultilevel"/>
    <w:tmpl w:val="1A6E5C34"/>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954472F"/>
    <w:multiLevelType w:val="hybridMultilevel"/>
    <w:tmpl w:val="44A4DC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99208FF"/>
    <w:multiLevelType w:val="hybridMultilevel"/>
    <w:tmpl w:val="11DC9E3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nsid w:val="61BC3054"/>
    <w:multiLevelType w:val="hybridMultilevel"/>
    <w:tmpl w:val="60C628D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nsid w:val="624665D9"/>
    <w:multiLevelType w:val="hybridMultilevel"/>
    <w:tmpl w:val="CD5820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28318D8"/>
    <w:multiLevelType w:val="hybridMultilevel"/>
    <w:tmpl w:val="FA46E8B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6CBC3698"/>
    <w:multiLevelType w:val="hybridMultilevel"/>
    <w:tmpl w:val="72CA49EA"/>
    <w:lvl w:ilvl="0" w:tplc="04100003">
      <w:start w:val="1"/>
      <w:numFmt w:val="bullet"/>
      <w:lvlText w:val="o"/>
      <w:lvlJc w:val="left"/>
      <w:pPr>
        <w:ind w:left="1004" w:hanging="360"/>
      </w:pPr>
      <w:rPr>
        <w:rFonts w:ascii="Courier New" w:hAnsi="Courier New" w:cs="Courier New" w:hint="default"/>
      </w:rPr>
    </w:lvl>
    <w:lvl w:ilvl="1" w:tplc="04100001">
      <w:start w:val="1"/>
      <w:numFmt w:val="bullet"/>
      <w:lvlText w:val=""/>
      <w:lvlJc w:val="left"/>
      <w:pPr>
        <w:ind w:left="1724" w:hanging="360"/>
      </w:pPr>
      <w:rPr>
        <w:rFonts w:ascii="Symbol" w:hAnsi="Symbo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714F2805"/>
    <w:multiLevelType w:val="hybridMultilevel"/>
    <w:tmpl w:val="DFDEC1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2"/>
  </w:num>
  <w:num w:numId="5">
    <w:abstractNumId w:val="10"/>
  </w:num>
  <w:num w:numId="6">
    <w:abstractNumId w:val="0"/>
  </w:num>
  <w:num w:numId="7">
    <w:abstractNumId w:val="3"/>
  </w:num>
  <w:num w:numId="8">
    <w:abstractNumId w:val="2"/>
  </w:num>
  <w:num w:numId="9">
    <w:abstractNumId w:val="1"/>
  </w:num>
  <w:num w:numId="10">
    <w:abstractNumId w:val="11"/>
  </w:num>
  <w:num w:numId="11">
    <w:abstractNumId w:val="7"/>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9"/>
  <w:hyphenationZone w:val="283"/>
  <w:characterSpacingControl w:val="doNotCompress"/>
  <w:savePreviewPicture/>
  <w:compat/>
  <w:rsids>
    <w:rsidRoot w:val="00A8679F"/>
    <w:rsid w:val="00214041"/>
    <w:rsid w:val="0038338E"/>
    <w:rsid w:val="00663E25"/>
    <w:rsid w:val="00675D22"/>
    <w:rsid w:val="007609AA"/>
    <w:rsid w:val="007878EA"/>
    <w:rsid w:val="00817116"/>
    <w:rsid w:val="008E6E9A"/>
    <w:rsid w:val="00992831"/>
    <w:rsid w:val="009D2530"/>
    <w:rsid w:val="009E6318"/>
    <w:rsid w:val="00A236C9"/>
    <w:rsid w:val="00A8679F"/>
    <w:rsid w:val="00AB42B8"/>
    <w:rsid w:val="00B2393D"/>
    <w:rsid w:val="00BC5F3E"/>
    <w:rsid w:val="00BE22B6"/>
    <w:rsid w:val="00C11C96"/>
    <w:rsid w:val="00CA0D66"/>
    <w:rsid w:val="00CE275D"/>
    <w:rsid w:val="00D05E8C"/>
    <w:rsid w:val="00E27EF2"/>
    <w:rsid w:val="00E80266"/>
    <w:rsid w:val="00F5255C"/>
    <w:rsid w:val="00F53C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0D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5D22"/>
    <w:pPr>
      <w:ind w:left="720"/>
      <w:contextualSpacing/>
    </w:pPr>
  </w:style>
</w:styles>
</file>

<file path=word/webSettings.xml><?xml version="1.0" encoding="utf-8"?>
<w:webSettings xmlns:r="http://schemas.openxmlformats.org/officeDocument/2006/relationships" xmlns:w="http://schemas.openxmlformats.org/wordprocessingml/2006/main">
  <w:divs>
    <w:div w:id="159921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3193</Words>
  <Characters>18206</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Palma</dc:creator>
  <cp:keywords/>
  <dc:description/>
  <cp:lastModifiedBy>Totò</cp:lastModifiedBy>
  <cp:revision>10</cp:revision>
  <dcterms:created xsi:type="dcterms:W3CDTF">2018-04-07T11:00:00Z</dcterms:created>
  <dcterms:modified xsi:type="dcterms:W3CDTF">2018-04-18T09:49:00Z</dcterms:modified>
</cp:coreProperties>
</file>