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AF" w:rsidRDefault="005864C6" w:rsidP="002863CA">
      <w:r>
        <w:tab/>
      </w:r>
      <w:r>
        <w:tab/>
      </w:r>
      <w:r>
        <w:tab/>
      </w:r>
      <w:r>
        <w:tab/>
      </w:r>
      <w:r>
        <w:tab/>
      </w:r>
      <w:r>
        <w:tab/>
      </w:r>
      <w:r>
        <w:tab/>
      </w:r>
      <w:r>
        <w:tab/>
      </w:r>
      <w:r>
        <w:tab/>
      </w:r>
    </w:p>
    <w:p w:rsidR="009E1775" w:rsidRPr="009E1775" w:rsidRDefault="00CC4ECC" w:rsidP="002863CA">
      <w:pPr>
        <w:rPr>
          <w:i/>
        </w:rPr>
      </w:pPr>
      <w:r>
        <w:tab/>
      </w:r>
      <w:r>
        <w:tab/>
      </w:r>
      <w:r>
        <w:tab/>
      </w:r>
      <w:r>
        <w:tab/>
      </w:r>
      <w:r>
        <w:tab/>
      </w:r>
      <w:r>
        <w:tab/>
      </w:r>
      <w:r>
        <w:tab/>
      </w:r>
      <w:r>
        <w:tab/>
      </w:r>
      <w:r>
        <w:tab/>
      </w:r>
      <w:r>
        <w:tab/>
      </w:r>
      <w:r>
        <w:tab/>
      </w:r>
      <w:r>
        <w:tab/>
      </w:r>
      <w:r>
        <w:tab/>
      </w:r>
      <w:r>
        <w:tab/>
      </w:r>
      <w:r w:rsidR="009E1775" w:rsidRPr="009E1775">
        <w:rPr>
          <w:i/>
        </w:rPr>
        <w:t>Sig. Dirigente,</w:t>
      </w:r>
    </w:p>
    <w:p w:rsidR="005864C6" w:rsidRDefault="009E1775" w:rsidP="002863CA">
      <w:r w:rsidRPr="009E1775">
        <w:rPr>
          <w:i/>
        </w:rPr>
        <w:tab/>
      </w:r>
      <w:proofErr w:type="spellStart"/>
      <w:r w:rsidRPr="009E1775">
        <w:rPr>
          <w:i/>
        </w:rPr>
        <w:t>Gent.mi</w:t>
      </w:r>
      <w:proofErr w:type="spellEnd"/>
      <w:r w:rsidRPr="009E1775">
        <w:rPr>
          <w:i/>
        </w:rPr>
        <w:t xml:space="preserve"> Docenti</w:t>
      </w:r>
      <w:r w:rsidR="00CC4ECC">
        <w:tab/>
      </w:r>
      <w:r w:rsidR="00CC4ECC">
        <w:tab/>
      </w:r>
      <w:r w:rsidR="00CC4ECC">
        <w:tab/>
      </w:r>
      <w:r w:rsidR="00CC4ECC">
        <w:tab/>
      </w:r>
      <w:r w:rsidR="00CC4ECC">
        <w:tab/>
      </w:r>
      <w:r w:rsidR="00CC4ECC">
        <w:tab/>
      </w:r>
      <w:r w:rsidR="00CC4ECC">
        <w:tab/>
      </w:r>
    </w:p>
    <w:p w:rsidR="00CC4ECC" w:rsidRPr="00CC4ECC" w:rsidRDefault="00CC4ECC" w:rsidP="00CC4ECC">
      <w:pPr>
        <w:ind w:firstLine="708"/>
        <w:rPr>
          <w:i/>
        </w:rPr>
      </w:pPr>
      <w:r w:rsidRPr="00CC4ECC">
        <w:rPr>
          <w:i/>
        </w:rPr>
        <w:t>Carissimi  ragazzi,</w:t>
      </w:r>
    </w:p>
    <w:p w:rsidR="00CC4ECC" w:rsidRPr="00CC4ECC" w:rsidRDefault="00CC4ECC" w:rsidP="00CC4ECC">
      <w:pPr>
        <w:rPr>
          <w:i/>
        </w:rPr>
      </w:pPr>
      <w:r w:rsidRPr="00CC4ECC">
        <w:rPr>
          <w:i/>
        </w:rPr>
        <w:tab/>
        <w:t>Carissimi genitori,</w:t>
      </w:r>
    </w:p>
    <w:p w:rsidR="00CC4ECC" w:rsidRDefault="00CC4ECC" w:rsidP="00CC4ECC">
      <w:pPr>
        <w:rPr>
          <w:i/>
        </w:rPr>
      </w:pPr>
    </w:p>
    <w:p w:rsidR="00523251" w:rsidRPr="00CC4ECC" w:rsidRDefault="00523251" w:rsidP="00CC4ECC">
      <w:pPr>
        <w:rPr>
          <w:i/>
        </w:rPr>
      </w:pPr>
    </w:p>
    <w:p w:rsidR="0074448E" w:rsidRDefault="00CC4ECC" w:rsidP="00753225">
      <w:pPr>
        <w:jc w:val="both"/>
        <w:rPr>
          <w:i/>
        </w:rPr>
      </w:pPr>
      <w:r w:rsidRPr="00CC4ECC">
        <w:rPr>
          <w:i/>
        </w:rPr>
        <w:tab/>
      </w:r>
      <w:r w:rsidR="004E7AC5">
        <w:rPr>
          <w:i/>
        </w:rPr>
        <w:t xml:space="preserve">Credo </w:t>
      </w:r>
      <w:r w:rsidR="00523251">
        <w:rPr>
          <w:i/>
        </w:rPr>
        <w:t>V</w:t>
      </w:r>
      <w:r w:rsidR="004E7AC5">
        <w:rPr>
          <w:i/>
        </w:rPr>
        <w:t xml:space="preserve">i sia ormai nota l’attenzione e l’impegno con cui guardiamo a Voi anche e soprattutto attraverso la Scuola. </w:t>
      </w:r>
    </w:p>
    <w:p w:rsidR="00DE130B" w:rsidRDefault="00DE130B" w:rsidP="00753225">
      <w:pPr>
        <w:jc w:val="both"/>
        <w:rPr>
          <w:i/>
        </w:rPr>
      </w:pPr>
    </w:p>
    <w:p w:rsidR="0074448E" w:rsidRDefault="004E7AC5" w:rsidP="006A1992">
      <w:pPr>
        <w:ind w:firstLine="708"/>
        <w:jc w:val="both"/>
        <w:rPr>
          <w:i/>
        </w:rPr>
      </w:pPr>
      <w:r>
        <w:rPr>
          <w:i/>
        </w:rPr>
        <w:t xml:space="preserve">E questa voglia di offrirvi la più “bella” Scuola possibile è stata premiata con un finanziamento di </w:t>
      </w:r>
      <w:r w:rsidR="002B4521">
        <w:rPr>
          <w:i/>
        </w:rPr>
        <w:t>Un</w:t>
      </w:r>
      <w:r>
        <w:rPr>
          <w:i/>
        </w:rPr>
        <w:t xml:space="preserve"> </w:t>
      </w:r>
      <w:r w:rsidR="002B4521">
        <w:rPr>
          <w:i/>
        </w:rPr>
        <w:t>Milione</w:t>
      </w:r>
      <w:r>
        <w:rPr>
          <w:i/>
        </w:rPr>
        <w:t xml:space="preserve"> di </w:t>
      </w:r>
      <w:r w:rsidR="002B4521">
        <w:rPr>
          <w:i/>
        </w:rPr>
        <w:t>E</w:t>
      </w:r>
      <w:r>
        <w:rPr>
          <w:i/>
        </w:rPr>
        <w:t>uro che servirà a rendere il plesso principale di Via del Mare non solo più gradevole,  più ricco di laboratori e di moderne attrezzature per lo Studio ma ancora più sicuro adeguandolo alle norme di sicure</w:t>
      </w:r>
      <w:r w:rsidR="00753225">
        <w:rPr>
          <w:i/>
        </w:rPr>
        <w:t xml:space="preserve">zza in caso di terremoti. </w:t>
      </w:r>
    </w:p>
    <w:p w:rsidR="00DE130B" w:rsidRDefault="00DE130B" w:rsidP="006A1992">
      <w:pPr>
        <w:ind w:firstLine="708"/>
        <w:jc w:val="both"/>
        <w:rPr>
          <w:i/>
        </w:rPr>
      </w:pPr>
    </w:p>
    <w:p w:rsidR="00E61BC0" w:rsidRDefault="00753225" w:rsidP="006A1992">
      <w:pPr>
        <w:ind w:firstLine="708"/>
        <w:jc w:val="both"/>
        <w:rPr>
          <w:i/>
        </w:rPr>
      </w:pPr>
      <w:r>
        <w:rPr>
          <w:i/>
        </w:rPr>
        <w:t>Si tratta certamente di una bella notizi</w:t>
      </w:r>
      <w:r w:rsidR="0074448E">
        <w:rPr>
          <w:i/>
        </w:rPr>
        <w:t>a</w:t>
      </w:r>
      <w:r>
        <w:rPr>
          <w:i/>
        </w:rPr>
        <w:t xml:space="preserve"> con cui iniziare il nuovo anno scolastico!</w:t>
      </w:r>
      <w:r w:rsidR="006A1992">
        <w:rPr>
          <w:i/>
        </w:rPr>
        <w:t xml:space="preserve"> I lavori inizieranno nel corso </w:t>
      </w:r>
      <w:r w:rsidR="006A1992" w:rsidRPr="00DE130B">
        <w:rPr>
          <w:i/>
        </w:rPr>
        <w:t>dell’anno</w:t>
      </w:r>
      <w:r w:rsidR="00DE130B">
        <w:rPr>
          <w:i/>
        </w:rPr>
        <w:t>,</w:t>
      </w:r>
      <w:r w:rsidR="006A1992" w:rsidRPr="00DE130B">
        <w:rPr>
          <w:i/>
        </w:rPr>
        <w:t xml:space="preserve"> </w:t>
      </w:r>
      <w:r w:rsidR="006A1992">
        <w:rPr>
          <w:i/>
        </w:rPr>
        <w:t>ma cercheremo di non darVi eccessivo fastidio, confidando nella comprensione e nella disponibilità di tutti.</w:t>
      </w:r>
    </w:p>
    <w:p w:rsidR="00DE130B" w:rsidRDefault="00DE130B" w:rsidP="006A1992">
      <w:pPr>
        <w:ind w:firstLine="708"/>
        <w:jc w:val="both"/>
        <w:rPr>
          <w:i/>
        </w:rPr>
      </w:pPr>
    </w:p>
    <w:p w:rsidR="006A1992" w:rsidRDefault="00BF36C2" w:rsidP="00B1293D">
      <w:pPr>
        <w:ind w:firstLine="708"/>
        <w:jc w:val="both"/>
        <w:rPr>
          <w:i/>
        </w:rPr>
      </w:pPr>
      <w:r>
        <w:rPr>
          <w:i/>
        </w:rPr>
        <w:t>Non m</w:t>
      </w:r>
      <w:r w:rsidR="006A1992">
        <w:rPr>
          <w:i/>
        </w:rPr>
        <w:t>ancherà come ogni anno la vicinanza di questa Amministrazione a tutti i percorsi didattici che si svolgerann</w:t>
      </w:r>
      <w:r w:rsidR="002B4521">
        <w:rPr>
          <w:i/>
        </w:rPr>
        <w:t>o sul territorio, a partire dagli oramai consolidati progetti</w:t>
      </w:r>
      <w:r w:rsidR="006A1992">
        <w:rPr>
          <w:i/>
        </w:rPr>
        <w:t xml:space="preserve"> “A</w:t>
      </w:r>
      <w:r w:rsidR="000E50ED">
        <w:rPr>
          <w:i/>
        </w:rPr>
        <w:t>dotta un</w:t>
      </w:r>
      <w:r w:rsidR="006A1992">
        <w:rPr>
          <w:i/>
        </w:rPr>
        <w:t xml:space="preserve"> M</w:t>
      </w:r>
      <w:r w:rsidR="000E50ED">
        <w:rPr>
          <w:i/>
        </w:rPr>
        <w:t>onumento</w:t>
      </w:r>
      <w:r w:rsidR="006A1992">
        <w:rPr>
          <w:i/>
        </w:rPr>
        <w:t>”</w:t>
      </w:r>
      <w:r w:rsidR="000E50ED">
        <w:rPr>
          <w:i/>
        </w:rPr>
        <w:t>, “</w:t>
      </w:r>
      <w:proofErr w:type="spellStart"/>
      <w:r w:rsidR="000E50ED">
        <w:rPr>
          <w:i/>
        </w:rPr>
        <w:t>CondividiAmoci</w:t>
      </w:r>
      <w:proofErr w:type="spellEnd"/>
      <w:r w:rsidR="000E50ED">
        <w:rPr>
          <w:i/>
        </w:rPr>
        <w:t>”</w:t>
      </w:r>
      <w:r w:rsidR="002B4521">
        <w:rPr>
          <w:i/>
        </w:rPr>
        <w:t xml:space="preserve"> e “F</w:t>
      </w:r>
      <w:r w:rsidR="000E50ED">
        <w:rPr>
          <w:i/>
        </w:rPr>
        <w:t>esta della Scienza</w:t>
      </w:r>
      <w:r w:rsidR="002B4521">
        <w:rPr>
          <w:i/>
        </w:rPr>
        <w:t>”</w:t>
      </w:r>
      <w:r w:rsidR="006A1992">
        <w:rPr>
          <w:i/>
        </w:rPr>
        <w:t xml:space="preserve"> e sono proprio curioso di conoscere di quale nostra Bellezza diventerete conoscitori</w:t>
      </w:r>
      <w:r w:rsidR="002B4521">
        <w:rPr>
          <w:i/>
        </w:rPr>
        <w:t xml:space="preserve"> e quale segreto scientifico riuscirete a scoprire</w:t>
      </w:r>
      <w:r w:rsidR="006A1992">
        <w:rPr>
          <w:i/>
        </w:rPr>
        <w:t>! Ed in quante lingue</w:t>
      </w:r>
      <w:r w:rsidR="002B4521">
        <w:rPr>
          <w:i/>
        </w:rPr>
        <w:t xml:space="preserve"> questa volta</w:t>
      </w:r>
      <w:r w:rsidR="006A1992">
        <w:rPr>
          <w:i/>
        </w:rPr>
        <w:t xml:space="preserve">?? </w:t>
      </w:r>
    </w:p>
    <w:p w:rsidR="00DE130B" w:rsidRDefault="00DE130B" w:rsidP="00B1293D">
      <w:pPr>
        <w:ind w:firstLine="708"/>
        <w:jc w:val="both"/>
        <w:rPr>
          <w:i/>
        </w:rPr>
      </w:pPr>
    </w:p>
    <w:p w:rsidR="0065159A" w:rsidRDefault="006A1992" w:rsidP="006A1992">
      <w:pPr>
        <w:ind w:firstLine="708"/>
        <w:jc w:val="both"/>
        <w:rPr>
          <w:i/>
        </w:rPr>
      </w:pPr>
      <w:r>
        <w:rPr>
          <w:i/>
        </w:rPr>
        <w:t xml:space="preserve">E se pensassimo, insieme, di proporre le nostre ricchezze ai Vs. coetanei di Amatrice, Accumoli e di ogni altro paese colpito dal terremoto del 24/08/2016 ospitandoli per qualche giorno qui da Noi? Pensateci; </w:t>
      </w:r>
      <w:r w:rsidR="000A5955">
        <w:rPr>
          <w:i/>
        </w:rPr>
        <w:t>p</w:t>
      </w:r>
      <w:r>
        <w:rPr>
          <w:i/>
        </w:rPr>
        <w:t>ensiamoci.</w:t>
      </w:r>
      <w:bookmarkStart w:id="0" w:name="_GoBack"/>
      <w:bookmarkEnd w:id="0"/>
    </w:p>
    <w:p w:rsidR="00DE130B" w:rsidRPr="00CC4ECC" w:rsidRDefault="00DE130B" w:rsidP="006A1992">
      <w:pPr>
        <w:ind w:firstLine="708"/>
        <w:jc w:val="both"/>
        <w:rPr>
          <w:i/>
        </w:rPr>
      </w:pPr>
    </w:p>
    <w:p w:rsidR="00DC458E" w:rsidRDefault="00CC4ECC" w:rsidP="00936D11">
      <w:pPr>
        <w:jc w:val="both"/>
        <w:rPr>
          <w:i/>
        </w:rPr>
      </w:pPr>
      <w:r w:rsidRPr="00CC4ECC">
        <w:rPr>
          <w:i/>
        </w:rPr>
        <w:tab/>
      </w:r>
      <w:r w:rsidR="00DC458E">
        <w:rPr>
          <w:i/>
        </w:rPr>
        <w:t>Caratterizzeremo così ancora di più la Nostra Comunità per la capacità di aprirsi</w:t>
      </w:r>
      <w:r w:rsidR="00936D11">
        <w:rPr>
          <w:i/>
        </w:rPr>
        <w:t xml:space="preserve"> verso Tutti! Capace di superare gli egoismi anche tra tante difficoltà. Proprio mentre Vi scrivo</w:t>
      </w:r>
      <w:r w:rsidR="00DC458E">
        <w:rPr>
          <w:i/>
        </w:rPr>
        <w:t xml:space="preserve"> </w:t>
      </w:r>
      <w:r w:rsidR="00936D11">
        <w:rPr>
          <w:i/>
        </w:rPr>
        <w:t>nuovi ostacoli ed intoppi rendono più difficile il cammino verso Innovability (la scelta di condividere il nostro mare anche con le persone meno abili di noi). Ma non ci si deve arrendere</w:t>
      </w:r>
      <w:r w:rsidR="0009125E">
        <w:rPr>
          <w:i/>
        </w:rPr>
        <w:t>; anzi sarà opportuno con maggiore forza e convinzione</w:t>
      </w:r>
      <w:r w:rsidR="00936D11">
        <w:rPr>
          <w:i/>
        </w:rPr>
        <w:t xml:space="preserve"> ripartire dagli errori, aggiustare il tiro per poi finalmente centrare l’obiettivo</w:t>
      </w:r>
      <w:r w:rsidR="000A5955">
        <w:rPr>
          <w:i/>
        </w:rPr>
        <w:t>,</w:t>
      </w:r>
      <w:r w:rsidR="00936D11">
        <w:rPr>
          <w:i/>
        </w:rPr>
        <w:t xml:space="preserve"> ritenendolo giusto.-</w:t>
      </w:r>
      <w:r w:rsidR="0009125E">
        <w:rPr>
          <w:i/>
        </w:rPr>
        <w:t xml:space="preserve"> Così come dovrete fare Voi sempre nella vita.</w:t>
      </w:r>
    </w:p>
    <w:p w:rsidR="00DE130B" w:rsidRDefault="00DE130B" w:rsidP="00936D11">
      <w:pPr>
        <w:jc w:val="both"/>
        <w:rPr>
          <w:i/>
        </w:rPr>
      </w:pPr>
    </w:p>
    <w:p w:rsidR="00CC4ECC" w:rsidRDefault="00CC4ECC" w:rsidP="0019297E">
      <w:pPr>
        <w:jc w:val="both"/>
        <w:rPr>
          <w:i/>
        </w:rPr>
      </w:pPr>
      <w:r w:rsidRPr="00CC4ECC">
        <w:rPr>
          <w:i/>
        </w:rPr>
        <w:tab/>
        <w:t xml:space="preserve">Vi </w:t>
      </w:r>
      <w:r w:rsidR="006A1992">
        <w:rPr>
          <w:i/>
        </w:rPr>
        <w:t>saluto e</w:t>
      </w:r>
      <w:r w:rsidRPr="00CC4ECC">
        <w:rPr>
          <w:i/>
        </w:rPr>
        <w:t xml:space="preserve"> </w:t>
      </w:r>
      <w:r w:rsidR="00DE130B">
        <w:rPr>
          <w:i/>
        </w:rPr>
        <w:t>V</w:t>
      </w:r>
      <w:r w:rsidRPr="00CC4ECC">
        <w:rPr>
          <w:i/>
        </w:rPr>
        <w:t xml:space="preserve">i auguro di affrontare questo nuovo anno scolastico con </w:t>
      </w:r>
      <w:r w:rsidR="00B567D6">
        <w:rPr>
          <w:i/>
        </w:rPr>
        <w:t>entusiasmo</w:t>
      </w:r>
      <w:r w:rsidRPr="00CC4ECC">
        <w:rPr>
          <w:i/>
        </w:rPr>
        <w:t xml:space="preserve">, </w:t>
      </w:r>
      <w:r w:rsidR="00B567D6">
        <w:rPr>
          <w:i/>
        </w:rPr>
        <w:t>fiducia e profitto</w:t>
      </w:r>
      <w:r w:rsidRPr="00CC4ECC">
        <w:rPr>
          <w:i/>
        </w:rPr>
        <w:t>.</w:t>
      </w:r>
    </w:p>
    <w:p w:rsidR="00CC4ECC" w:rsidRPr="00CC4ECC" w:rsidRDefault="00CC4ECC" w:rsidP="00CC4ECC">
      <w:pPr>
        <w:rPr>
          <w:i/>
        </w:rPr>
      </w:pPr>
      <w:r w:rsidRPr="00CC4ECC">
        <w:rPr>
          <w:i/>
        </w:rPr>
        <w:tab/>
        <w:t>Un abbraccio.</w:t>
      </w:r>
    </w:p>
    <w:p w:rsidR="004655B8" w:rsidRDefault="004655B8" w:rsidP="004655B8">
      <w:pPr>
        <w:spacing w:line="360" w:lineRule="auto"/>
        <w:ind w:left="3400"/>
        <w:jc w:val="center"/>
      </w:pPr>
      <w:r>
        <w:t>Il Sindaco</w:t>
      </w:r>
    </w:p>
    <w:p w:rsidR="008C71B7" w:rsidRDefault="003619C1" w:rsidP="003619C1">
      <w:pPr>
        <w:spacing w:line="360" w:lineRule="auto"/>
        <w:ind w:left="4248" w:firstLine="708"/>
        <w:jc w:val="center"/>
        <w:rPr>
          <w:sz w:val="22"/>
          <w:szCs w:val="22"/>
        </w:rPr>
      </w:pPr>
      <w:r>
        <w:rPr>
          <w:i/>
        </w:rPr>
        <w:t xml:space="preserve">     </w:t>
      </w:r>
      <w:r w:rsidR="004655B8">
        <w:rPr>
          <w:i/>
        </w:rPr>
        <w:t xml:space="preserve">( </w:t>
      </w:r>
      <w:r w:rsidR="004655B8">
        <w:rPr>
          <w:i/>
          <w:spacing w:val="42"/>
        </w:rPr>
        <w:t>Mario Accoto</w:t>
      </w:r>
      <w:r w:rsidR="004655B8">
        <w:rPr>
          <w:i/>
        </w:rPr>
        <w:t>)</w:t>
      </w:r>
      <w:r w:rsidR="00423EDE" w:rsidRPr="00423EDE">
        <w:rPr>
          <w:sz w:val="22"/>
          <w:szCs w:val="22"/>
        </w:rPr>
        <w:tab/>
      </w:r>
      <w:r w:rsidR="00423EDE" w:rsidRPr="00423EDE">
        <w:rPr>
          <w:sz w:val="22"/>
          <w:szCs w:val="22"/>
        </w:rPr>
        <w:tab/>
      </w:r>
      <w:r w:rsidR="00423EDE" w:rsidRPr="00423EDE">
        <w:rPr>
          <w:sz w:val="22"/>
          <w:szCs w:val="22"/>
        </w:rPr>
        <w:tab/>
      </w:r>
      <w:r w:rsidR="00423EDE" w:rsidRPr="00423EDE">
        <w:rPr>
          <w:sz w:val="22"/>
          <w:szCs w:val="22"/>
        </w:rPr>
        <w:tab/>
      </w:r>
      <w:r w:rsidR="00423EDE" w:rsidRPr="00423EDE">
        <w:rPr>
          <w:sz w:val="22"/>
          <w:szCs w:val="22"/>
        </w:rPr>
        <w:tab/>
      </w:r>
      <w:r w:rsidR="00423EDE" w:rsidRPr="00423EDE">
        <w:rPr>
          <w:sz w:val="22"/>
          <w:szCs w:val="22"/>
        </w:rPr>
        <w:tab/>
      </w:r>
      <w:r w:rsidR="00423EDE" w:rsidRPr="00423EDE">
        <w:rPr>
          <w:sz w:val="22"/>
          <w:szCs w:val="22"/>
        </w:rPr>
        <w:tab/>
      </w:r>
      <w:r w:rsidR="00423EDE" w:rsidRPr="00423EDE">
        <w:rPr>
          <w:sz w:val="22"/>
          <w:szCs w:val="22"/>
        </w:rPr>
        <w:tab/>
      </w:r>
    </w:p>
    <w:sectPr w:rsidR="008C71B7" w:rsidSect="008C71B7">
      <w:footerReference w:type="default" r:id="rId7"/>
      <w:headerReference w:type="first" r:id="rId8"/>
      <w:footerReference w:type="first" r:id="rId9"/>
      <w:type w:val="continuous"/>
      <w:pgSz w:w="11907" w:h="16840" w:code="9"/>
      <w:pgMar w:top="1222" w:right="1134" w:bottom="993" w:left="1134" w:header="720" w:footer="79" w:gutter="0"/>
      <w:pgNumType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2F8" w:rsidRDefault="003962F8">
      <w:r>
        <w:separator/>
      </w:r>
    </w:p>
  </w:endnote>
  <w:endnote w:type="continuationSeparator" w:id="0">
    <w:p w:rsidR="003962F8" w:rsidRDefault="00396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6D" w:rsidRPr="00054190" w:rsidRDefault="00AA176D">
    <w:pPr>
      <w:pStyle w:val="Pidipagina"/>
      <w:pBdr>
        <w:bottom w:val="single" w:sz="6" w:space="1" w:color="auto"/>
      </w:pBdr>
      <w:rPr>
        <w:sz w:val="12"/>
        <w:szCs w:val="12"/>
      </w:rPr>
    </w:pPr>
  </w:p>
  <w:p w:rsidR="00AA176D" w:rsidRDefault="00AA176D" w:rsidP="00054190">
    <w:pPr>
      <w:pStyle w:val="Pidipagina"/>
      <w:jc w:val="center"/>
      <w:rPr>
        <w:rFonts w:ascii="Bookman Old Style" w:hAnsi="Bookman Old Style"/>
        <w:sz w:val="16"/>
        <w:szCs w:val="16"/>
      </w:rPr>
    </w:pPr>
    <w:r w:rsidRPr="00054190">
      <w:rPr>
        <w:rFonts w:ascii="Bookman Old Style" w:hAnsi="Bookman Old Style"/>
        <w:sz w:val="16"/>
        <w:szCs w:val="16"/>
      </w:rPr>
      <w:t xml:space="preserve">Via Michelangelo, 25  -  73032 Andrano    ***    Tel. 0836/929222 *** Fax 0836/926032 </w:t>
    </w:r>
  </w:p>
  <w:p w:rsidR="00AA176D" w:rsidRPr="00054190" w:rsidRDefault="00AA176D" w:rsidP="00054190">
    <w:pPr>
      <w:pStyle w:val="Pidipagina"/>
      <w:jc w:val="center"/>
      <w:rPr>
        <w:rFonts w:ascii="Bookman Old Style" w:hAnsi="Bookman Old Style"/>
        <w:sz w:val="16"/>
        <w:szCs w:val="16"/>
      </w:rPr>
    </w:pPr>
    <w:r w:rsidRPr="00054190">
      <w:rPr>
        <w:sz w:val="16"/>
        <w:szCs w:val="16"/>
      </w:rPr>
      <w:t>www.comune.andrano.le.it</w:t>
    </w:r>
    <w:r w:rsidRPr="00054190">
      <w:rPr>
        <w:rFonts w:ascii="Bookman Old Style" w:hAnsi="Bookman Old Style"/>
        <w:sz w:val="16"/>
        <w:szCs w:val="16"/>
      </w:rPr>
      <w:t xml:space="preserve">    </w:t>
    </w:r>
    <w:r w:rsidRPr="00054190">
      <w:rPr>
        <w:sz w:val="16"/>
        <w:szCs w:val="16"/>
      </w:rPr>
      <w:t>COMUNEDIANDRANO@MAIL.CLIO.IT</w:t>
    </w:r>
  </w:p>
  <w:p w:rsidR="00AA176D" w:rsidRPr="00054190" w:rsidRDefault="00AA176D" w:rsidP="00054190">
    <w:pPr>
      <w:pStyle w:val="Pidipagina"/>
      <w:jc w:val="center"/>
      <w:rPr>
        <w:rFonts w:ascii="Bookman Old Style" w:hAnsi="Bookman Old Style"/>
        <w:sz w:val="16"/>
        <w:szCs w:val="16"/>
      </w:rPr>
    </w:pPr>
    <w:r w:rsidRPr="00054190">
      <w:rPr>
        <w:rFonts w:ascii="Bookman Old Style" w:hAnsi="Bookman Old Style"/>
        <w:sz w:val="16"/>
        <w:szCs w:val="16"/>
      </w:rPr>
      <w:t>Tel. segreteria  0836/929222-3</w:t>
    </w:r>
    <w:r>
      <w:rPr>
        <w:rFonts w:ascii="Bookman Old Style" w:hAnsi="Bookman Old Style"/>
        <w:sz w:val="16"/>
        <w:szCs w:val="16"/>
      </w:rPr>
      <w:t>20</w:t>
    </w:r>
    <w:r w:rsidRPr="00054190">
      <w:rPr>
        <w:rFonts w:ascii="Bookman Old Style" w:hAnsi="Bookman Old Style"/>
        <w:sz w:val="16"/>
        <w:szCs w:val="16"/>
      </w:rPr>
      <w:t xml:space="preserve"> ***  </w:t>
    </w:r>
    <w:r>
      <w:rPr>
        <w:rFonts w:ascii="Bookman Old Style" w:hAnsi="Bookman Old Style"/>
        <w:sz w:val="16"/>
        <w:szCs w:val="16"/>
      </w:rPr>
      <w:t>sindaco</w:t>
    </w:r>
    <w:r w:rsidRPr="00054190">
      <w:rPr>
        <w:rFonts w:ascii="Bookman Old Style" w:hAnsi="Bookman Old Style"/>
        <w:sz w:val="16"/>
        <w:szCs w:val="16"/>
      </w:rPr>
      <w:t>@comune.andrano.le.it</w:t>
    </w:r>
  </w:p>
  <w:p w:rsidR="00AA176D" w:rsidRDefault="00AA176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6D" w:rsidRPr="00054190" w:rsidRDefault="00AA176D" w:rsidP="000F5E6C">
    <w:pPr>
      <w:pStyle w:val="Pidipagina"/>
      <w:pBdr>
        <w:bottom w:val="single" w:sz="6" w:space="1" w:color="auto"/>
      </w:pBdr>
      <w:rPr>
        <w:sz w:val="12"/>
        <w:szCs w:val="12"/>
      </w:rPr>
    </w:pPr>
  </w:p>
  <w:p w:rsidR="00AA176D" w:rsidRDefault="00AA176D" w:rsidP="000F5E6C">
    <w:pPr>
      <w:pStyle w:val="Pidipagina"/>
      <w:jc w:val="center"/>
      <w:rPr>
        <w:rFonts w:ascii="Bookman Old Style" w:hAnsi="Bookman Old Style"/>
        <w:sz w:val="16"/>
        <w:szCs w:val="16"/>
      </w:rPr>
    </w:pPr>
    <w:r w:rsidRPr="00054190">
      <w:rPr>
        <w:rFonts w:ascii="Bookman Old Style" w:hAnsi="Bookman Old Style"/>
        <w:sz w:val="16"/>
        <w:szCs w:val="16"/>
      </w:rPr>
      <w:t>Via Michelange</w:t>
    </w:r>
    <w:r>
      <w:rPr>
        <w:rFonts w:ascii="Bookman Old Style" w:hAnsi="Bookman Old Style"/>
        <w:sz w:val="16"/>
        <w:szCs w:val="16"/>
      </w:rPr>
      <w:t>lo, 25  -  73032 Andrano   -</w:t>
    </w:r>
    <w:r w:rsidRPr="00054190">
      <w:rPr>
        <w:rFonts w:ascii="Bookman Old Style" w:hAnsi="Bookman Old Style"/>
        <w:sz w:val="16"/>
        <w:szCs w:val="16"/>
      </w:rPr>
      <w:t xml:space="preserve">   </w:t>
    </w:r>
    <w:r w:rsidRPr="00054190">
      <w:rPr>
        <w:sz w:val="16"/>
        <w:szCs w:val="16"/>
      </w:rPr>
      <w:t>www.comune.andrano.le.it</w:t>
    </w:r>
    <w:r w:rsidRPr="00054190">
      <w:rPr>
        <w:rFonts w:ascii="Bookman Old Style" w:hAnsi="Bookman Old Style"/>
        <w:sz w:val="16"/>
        <w:szCs w:val="16"/>
      </w:rPr>
      <w:t xml:space="preserve">   </w:t>
    </w:r>
  </w:p>
  <w:p w:rsidR="00AA176D" w:rsidRDefault="00AA176D" w:rsidP="000F5E6C">
    <w:pPr>
      <w:pStyle w:val="Pidipagina"/>
      <w:jc w:val="center"/>
      <w:rPr>
        <w:rFonts w:ascii="Bookman Old Style" w:hAnsi="Bookman Old Style"/>
        <w:sz w:val="16"/>
        <w:szCs w:val="16"/>
      </w:rPr>
    </w:pPr>
    <w:r w:rsidRPr="00054190">
      <w:rPr>
        <w:rFonts w:ascii="Bookman Old Style" w:hAnsi="Bookman Old Style"/>
        <w:sz w:val="16"/>
        <w:szCs w:val="16"/>
      </w:rPr>
      <w:t xml:space="preserve"> </w:t>
    </w:r>
    <w:r>
      <w:rPr>
        <w:rFonts w:ascii="Bookman Old Style" w:hAnsi="Bookman Old Style"/>
        <w:sz w:val="16"/>
        <w:szCs w:val="16"/>
      </w:rPr>
      <w:t xml:space="preserve">Centralino </w:t>
    </w:r>
    <w:r w:rsidRPr="00054190">
      <w:rPr>
        <w:rFonts w:ascii="Bookman Old Style" w:hAnsi="Bookman Old Style"/>
        <w:sz w:val="16"/>
        <w:szCs w:val="16"/>
      </w:rPr>
      <w:t xml:space="preserve"> 0836/929222 </w:t>
    </w:r>
    <w:r>
      <w:rPr>
        <w:rFonts w:ascii="Bookman Old Style" w:hAnsi="Bookman Old Style"/>
        <w:sz w:val="16"/>
        <w:szCs w:val="16"/>
      </w:rPr>
      <w:t xml:space="preserve">  -   </w:t>
    </w:r>
    <w:r w:rsidRPr="00054190">
      <w:rPr>
        <w:rFonts w:ascii="Bookman Old Style" w:hAnsi="Bookman Old Style"/>
        <w:sz w:val="16"/>
        <w:szCs w:val="16"/>
      </w:rPr>
      <w:t xml:space="preserve">Fax 0836/926032 </w:t>
    </w:r>
  </w:p>
  <w:p w:rsidR="00AA176D" w:rsidRPr="00054190" w:rsidRDefault="00AA176D" w:rsidP="000F5E6C">
    <w:pPr>
      <w:pStyle w:val="Pidipagina"/>
      <w:jc w:val="center"/>
      <w:rPr>
        <w:rFonts w:ascii="Bookman Old Style" w:hAnsi="Bookman Old Style"/>
        <w:sz w:val="16"/>
        <w:szCs w:val="16"/>
      </w:rPr>
    </w:pPr>
    <w:r>
      <w:rPr>
        <w:rFonts w:ascii="Bookman Old Style" w:hAnsi="Bookman Old Style"/>
        <w:sz w:val="16"/>
        <w:szCs w:val="16"/>
      </w:rPr>
      <w:t>Sindaco</w:t>
    </w:r>
    <w:r w:rsidRPr="00054190">
      <w:rPr>
        <w:rFonts w:ascii="Bookman Old Style" w:hAnsi="Bookman Old Style"/>
        <w:sz w:val="16"/>
        <w:szCs w:val="16"/>
      </w:rPr>
      <w:t xml:space="preserve"> 0836/</w:t>
    </w:r>
    <w:r>
      <w:rPr>
        <w:rFonts w:ascii="Bookman Old Style" w:hAnsi="Bookman Old Style"/>
        <w:sz w:val="16"/>
        <w:szCs w:val="16"/>
      </w:rPr>
      <w:t>1901061</w:t>
    </w:r>
    <w:r w:rsidRPr="00054190">
      <w:rPr>
        <w:rFonts w:ascii="Bookman Old Style" w:hAnsi="Bookman Old Style"/>
        <w:sz w:val="16"/>
        <w:szCs w:val="16"/>
      </w:rPr>
      <w:t xml:space="preserve"> </w:t>
    </w:r>
    <w:r>
      <w:rPr>
        <w:rFonts w:ascii="Bookman Old Style" w:hAnsi="Bookman Old Style"/>
        <w:sz w:val="16"/>
        <w:szCs w:val="16"/>
      </w:rPr>
      <w:t xml:space="preserve"> - </w:t>
    </w:r>
    <w:r w:rsidRPr="00054190">
      <w:rPr>
        <w:rFonts w:ascii="Bookman Old Style" w:hAnsi="Bookman Old Style"/>
        <w:sz w:val="16"/>
        <w:szCs w:val="16"/>
      </w:rPr>
      <w:t xml:space="preserve">  </w:t>
    </w:r>
    <w:r>
      <w:rPr>
        <w:rFonts w:ascii="Bookman Old Style" w:hAnsi="Bookman Old Style"/>
        <w:sz w:val="16"/>
        <w:szCs w:val="16"/>
      </w:rPr>
      <w:t>sindaco</w:t>
    </w:r>
    <w:r w:rsidRPr="00054190">
      <w:rPr>
        <w:rFonts w:ascii="Bookman Old Style" w:hAnsi="Bookman Old Style"/>
        <w:sz w:val="16"/>
        <w:szCs w:val="16"/>
      </w:rPr>
      <w:t>@comune.andrano.le.it</w:t>
    </w:r>
  </w:p>
  <w:p w:rsidR="00AA176D" w:rsidRDefault="00AA176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2F8" w:rsidRDefault="003962F8">
      <w:r>
        <w:separator/>
      </w:r>
    </w:p>
  </w:footnote>
  <w:footnote w:type="continuationSeparator" w:id="0">
    <w:p w:rsidR="003962F8" w:rsidRDefault="00396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6D" w:rsidRPr="009F6F89" w:rsidRDefault="005864C6" w:rsidP="000E50ED">
    <w:pPr>
      <w:pStyle w:val="Intestazione"/>
      <w:tabs>
        <w:tab w:val="clear" w:pos="4819"/>
        <w:tab w:val="clear" w:pos="9638"/>
        <w:tab w:val="left" w:pos="9600"/>
        <w:tab w:val="left" w:pos="9800"/>
        <w:tab w:val="right" w:pos="10000"/>
        <w:tab w:val="center" w:pos="10900"/>
      </w:tabs>
      <w:spacing w:beforeLines="50"/>
      <w:ind w:rightChars="16" w:right="38"/>
      <w:jc w:val="center"/>
      <w:rPr>
        <w:rFonts w:eastAsia="Arial Unicode MS" w:cs="Arial Unicode MS"/>
        <w:b/>
        <w:spacing w:val="50"/>
        <w:sz w:val="32"/>
        <w:szCs w:val="32"/>
      </w:rPr>
    </w:pPr>
    <w:r>
      <w:rPr>
        <w:rFonts w:eastAsia="Arial Unicode MS" w:cs="Arial Unicode MS"/>
        <w:noProof/>
        <w:spacing w:val="50"/>
      </w:rPr>
      <w:drawing>
        <wp:anchor distT="0" distB="0" distL="114300" distR="114300" simplePos="0" relativeHeight="251657728" behindDoc="0" locked="0" layoutInCell="1" allowOverlap="1">
          <wp:simplePos x="0" y="0"/>
          <wp:positionH relativeFrom="column">
            <wp:posOffset>0</wp:posOffset>
          </wp:positionH>
          <wp:positionV relativeFrom="paragraph">
            <wp:posOffset>-37465</wp:posOffset>
          </wp:positionV>
          <wp:extent cx="601980" cy="777240"/>
          <wp:effectExtent l="19050" t="0" r="7620" b="0"/>
          <wp:wrapSquare wrapText="left"/>
          <wp:docPr id="1" name="Immagine 1" descr="stemma and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andrano"/>
                  <pic:cNvPicPr>
                    <a:picLocks noChangeAspect="1" noChangeArrowheads="1"/>
                  </pic:cNvPicPr>
                </pic:nvPicPr>
                <pic:blipFill>
                  <a:blip r:embed="rId1"/>
                  <a:srcRect/>
                  <a:stretch>
                    <a:fillRect/>
                  </a:stretch>
                </pic:blipFill>
                <pic:spPr bwMode="auto">
                  <a:xfrm>
                    <a:off x="0" y="0"/>
                    <a:ext cx="601980" cy="777240"/>
                  </a:xfrm>
                  <a:prstGeom prst="rect">
                    <a:avLst/>
                  </a:prstGeom>
                  <a:noFill/>
                  <a:ln w="9525">
                    <a:noFill/>
                    <a:miter lim="800000"/>
                    <a:headEnd/>
                    <a:tailEnd/>
                  </a:ln>
                </pic:spPr>
              </pic:pic>
            </a:graphicData>
          </a:graphic>
        </wp:anchor>
      </w:drawing>
    </w:r>
    <w:r w:rsidR="00AA176D" w:rsidRPr="009F6F89">
      <w:rPr>
        <w:rFonts w:eastAsia="Arial Unicode MS" w:cs="Arial Unicode MS"/>
        <w:b/>
        <w:spacing w:val="50"/>
        <w:sz w:val="32"/>
        <w:szCs w:val="32"/>
      </w:rPr>
      <w:t>COMUNE DI ANDRANO</w:t>
    </w:r>
  </w:p>
  <w:p w:rsidR="00AA176D" w:rsidRDefault="00AA176D" w:rsidP="000E50ED">
    <w:pPr>
      <w:pStyle w:val="Intestazione"/>
      <w:tabs>
        <w:tab w:val="clear" w:pos="4819"/>
        <w:tab w:val="clear" w:pos="9638"/>
        <w:tab w:val="left" w:pos="9600"/>
        <w:tab w:val="left" w:pos="9800"/>
        <w:tab w:val="right" w:pos="10000"/>
        <w:tab w:val="center" w:pos="10900"/>
      </w:tabs>
      <w:spacing w:beforeLines="50"/>
      <w:ind w:rightChars="16" w:right="38"/>
      <w:jc w:val="center"/>
      <w:rPr>
        <w:rFonts w:eastAsia="Arial Unicode MS" w:cs="Arial Unicode MS"/>
        <w:b/>
        <w:spacing w:val="50"/>
      </w:rPr>
    </w:pPr>
    <w:r w:rsidRPr="009F6F89">
      <w:rPr>
        <w:rFonts w:eastAsia="Arial Unicode MS" w:cs="Arial Unicode MS"/>
        <w:b/>
        <w:spacing w:val="50"/>
      </w:rPr>
      <w:t>Prov. di Lecce</w:t>
    </w:r>
  </w:p>
  <w:p w:rsidR="00AA176D" w:rsidRPr="00373776" w:rsidRDefault="00AA176D" w:rsidP="000E50ED">
    <w:pPr>
      <w:pStyle w:val="Intestazione"/>
      <w:pBdr>
        <w:bottom w:val="double" w:sz="6" w:space="1" w:color="auto"/>
      </w:pBdr>
      <w:tabs>
        <w:tab w:val="clear" w:pos="4819"/>
        <w:tab w:val="clear" w:pos="9638"/>
        <w:tab w:val="right" w:pos="10000"/>
        <w:tab w:val="center" w:pos="10900"/>
      </w:tabs>
      <w:spacing w:beforeLines="50"/>
      <w:ind w:rightChars="-25" w:right="-60"/>
      <w:jc w:val="center"/>
      <w:rPr>
        <w:rFonts w:eastAsia="Arial Unicode MS" w:cs="Arial Unicode MS"/>
        <w:b/>
        <w:spacing w:val="50"/>
        <w:sz w:val="16"/>
        <w:szCs w:val="16"/>
      </w:rPr>
    </w:pPr>
  </w:p>
  <w:p w:rsidR="00AA176D" w:rsidRPr="00EB403A" w:rsidRDefault="00AA176D" w:rsidP="000F5E6C">
    <w:pPr>
      <w:pStyle w:val="Intestazione"/>
      <w:tabs>
        <w:tab w:val="clear" w:pos="4819"/>
        <w:tab w:val="clear" w:pos="9638"/>
        <w:tab w:val="right" w:pos="10000"/>
        <w:tab w:val="center" w:pos="10900"/>
      </w:tabs>
      <w:ind w:rightChars="16" w:right="38"/>
      <w:rPr>
        <w:rFonts w:eastAsia="Arial Unicode MS" w:cs="Arial Unicode MS"/>
        <w:b/>
        <w:i/>
        <w:color w:val="333333"/>
        <w:spacing w:val="30"/>
        <w:sz w:val="20"/>
        <w:szCs w:val="20"/>
      </w:rPr>
    </w:pPr>
    <w:r w:rsidRPr="00EB403A">
      <w:rPr>
        <w:rFonts w:eastAsia="Arial Unicode MS" w:cs="Arial Unicode MS"/>
        <w:b/>
        <w:i/>
        <w:color w:val="333333"/>
        <w:spacing w:val="30"/>
        <w:sz w:val="20"/>
        <w:szCs w:val="20"/>
      </w:rPr>
      <w:t>Il Sindaco</w:t>
    </w:r>
  </w:p>
  <w:p w:rsidR="00AA176D" w:rsidRDefault="00AA176D" w:rsidP="000F5E6C">
    <w:pPr>
      <w:pStyle w:val="Intestazione"/>
      <w:tabs>
        <w:tab w:val="clear" w:pos="4819"/>
        <w:tab w:val="clear" w:pos="9638"/>
        <w:tab w:val="right" w:pos="10000"/>
        <w:tab w:val="center" w:pos="10900"/>
      </w:tabs>
      <w:ind w:rightChars="16" w:right="38"/>
      <w:rPr>
        <w:rFonts w:eastAsia="Arial Unicode MS" w:cs="Arial Unicode MS"/>
        <w:b/>
        <w:i/>
        <w:color w:val="333333"/>
        <w:spacing w:val="30"/>
        <w:sz w:val="20"/>
        <w:szCs w:val="20"/>
      </w:rPr>
    </w:pPr>
    <w:r w:rsidRPr="00EB403A">
      <w:rPr>
        <w:rFonts w:eastAsia="Arial Unicode MS" w:cs="Arial Unicode MS"/>
        <w:b/>
        <w:i/>
        <w:color w:val="333333"/>
        <w:spacing w:val="30"/>
        <w:sz w:val="20"/>
        <w:szCs w:val="20"/>
      </w:rPr>
      <w:t>Mario Accoto</w:t>
    </w:r>
  </w:p>
  <w:p w:rsidR="00AA176D" w:rsidRPr="00147D3E" w:rsidRDefault="00AA176D" w:rsidP="000F5E6C">
    <w:pPr>
      <w:pStyle w:val="Intestazione"/>
      <w:tabs>
        <w:tab w:val="clear" w:pos="4819"/>
        <w:tab w:val="clear" w:pos="9638"/>
        <w:tab w:val="right" w:pos="10000"/>
        <w:tab w:val="center" w:pos="10900"/>
      </w:tabs>
      <w:ind w:rightChars="16" w:right="38"/>
      <w:rPr>
        <w:rFonts w:eastAsia="Arial Unicode MS" w:cs="Arial Unicode MS"/>
        <w:color w:val="333333"/>
        <w:spacing w:val="30"/>
        <w:sz w:val="16"/>
        <w:szCs w:val="16"/>
      </w:rPr>
    </w:pPr>
    <w:r>
      <w:rPr>
        <w:rFonts w:eastAsia="Arial Unicode MS" w:cs="Arial Unicode MS"/>
        <w:b/>
        <w:i/>
        <w:color w:val="333333"/>
        <w:spacing w:val="30"/>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D3F08"/>
    <w:multiLevelType w:val="hybridMultilevel"/>
    <w:tmpl w:val="F6C68AAC"/>
    <w:lvl w:ilvl="0" w:tplc="DFC89E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7BA0BD9"/>
    <w:multiLevelType w:val="hybridMultilevel"/>
    <w:tmpl w:val="EFA89740"/>
    <w:lvl w:ilvl="0" w:tplc="C92637A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stylePaneFormatFilter w:val="3F01"/>
  <w:defaultTabStop w:val="708"/>
  <w:hyphenationZone w:val="283"/>
  <w:drawingGridHorizontalSpacing w:val="100"/>
  <w:drawingGridVerticalSpacing w:val="136"/>
  <w:displayHorizontalDrawingGridEvery w:val="0"/>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EE62BC"/>
    <w:rsid w:val="000064BB"/>
    <w:rsid w:val="000104FE"/>
    <w:rsid w:val="000149DC"/>
    <w:rsid w:val="000404A9"/>
    <w:rsid w:val="00041D3E"/>
    <w:rsid w:val="00052BA1"/>
    <w:rsid w:val="00054190"/>
    <w:rsid w:val="000625C8"/>
    <w:rsid w:val="00062EF8"/>
    <w:rsid w:val="0007026D"/>
    <w:rsid w:val="0009125E"/>
    <w:rsid w:val="000958AF"/>
    <w:rsid w:val="000A48BD"/>
    <w:rsid w:val="000A5955"/>
    <w:rsid w:val="000A6439"/>
    <w:rsid w:val="000B5F54"/>
    <w:rsid w:val="000B6232"/>
    <w:rsid w:val="000B7333"/>
    <w:rsid w:val="000B777D"/>
    <w:rsid w:val="000E4F99"/>
    <w:rsid w:val="000E50ED"/>
    <w:rsid w:val="000F0C91"/>
    <w:rsid w:val="000F5E6C"/>
    <w:rsid w:val="001003C0"/>
    <w:rsid w:val="0010392E"/>
    <w:rsid w:val="00106AC0"/>
    <w:rsid w:val="00122BE8"/>
    <w:rsid w:val="00126A68"/>
    <w:rsid w:val="001454C9"/>
    <w:rsid w:val="00147D3E"/>
    <w:rsid w:val="00151AFF"/>
    <w:rsid w:val="00190666"/>
    <w:rsid w:val="00190C68"/>
    <w:rsid w:val="00190D7E"/>
    <w:rsid w:val="0019297E"/>
    <w:rsid w:val="001B7B32"/>
    <w:rsid w:val="001D75EB"/>
    <w:rsid w:val="001E6BAA"/>
    <w:rsid w:val="001F3B91"/>
    <w:rsid w:val="00206045"/>
    <w:rsid w:val="00207981"/>
    <w:rsid w:val="00211747"/>
    <w:rsid w:val="00212142"/>
    <w:rsid w:val="002317EF"/>
    <w:rsid w:val="00242D32"/>
    <w:rsid w:val="002439ED"/>
    <w:rsid w:val="00255B27"/>
    <w:rsid w:val="00277602"/>
    <w:rsid w:val="002863CA"/>
    <w:rsid w:val="002871BD"/>
    <w:rsid w:val="00290CA5"/>
    <w:rsid w:val="002B39C4"/>
    <w:rsid w:val="002B403E"/>
    <w:rsid w:val="002B4521"/>
    <w:rsid w:val="002C2E20"/>
    <w:rsid w:val="002C3934"/>
    <w:rsid w:val="002D209A"/>
    <w:rsid w:val="002E2906"/>
    <w:rsid w:val="002F2EB6"/>
    <w:rsid w:val="00313532"/>
    <w:rsid w:val="0033273B"/>
    <w:rsid w:val="00334C65"/>
    <w:rsid w:val="00340545"/>
    <w:rsid w:val="00343A5E"/>
    <w:rsid w:val="003619C1"/>
    <w:rsid w:val="003707FA"/>
    <w:rsid w:val="00373776"/>
    <w:rsid w:val="00382EEA"/>
    <w:rsid w:val="003962F8"/>
    <w:rsid w:val="003F7363"/>
    <w:rsid w:val="004006F8"/>
    <w:rsid w:val="00417D54"/>
    <w:rsid w:val="00420056"/>
    <w:rsid w:val="00423EDE"/>
    <w:rsid w:val="004259DE"/>
    <w:rsid w:val="00427C87"/>
    <w:rsid w:val="004403D0"/>
    <w:rsid w:val="004500BC"/>
    <w:rsid w:val="00452831"/>
    <w:rsid w:val="00453BB3"/>
    <w:rsid w:val="004655B8"/>
    <w:rsid w:val="00467637"/>
    <w:rsid w:val="00472294"/>
    <w:rsid w:val="00476C44"/>
    <w:rsid w:val="00485B98"/>
    <w:rsid w:val="004913E5"/>
    <w:rsid w:val="004A6408"/>
    <w:rsid w:val="004C039B"/>
    <w:rsid w:val="004C3DB8"/>
    <w:rsid w:val="004D1593"/>
    <w:rsid w:val="004E7AC5"/>
    <w:rsid w:val="004F064C"/>
    <w:rsid w:val="004F281D"/>
    <w:rsid w:val="00502B8E"/>
    <w:rsid w:val="0050759F"/>
    <w:rsid w:val="005129D5"/>
    <w:rsid w:val="00520830"/>
    <w:rsid w:val="00522D32"/>
    <w:rsid w:val="00523251"/>
    <w:rsid w:val="0053081A"/>
    <w:rsid w:val="0054176B"/>
    <w:rsid w:val="005442EA"/>
    <w:rsid w:val="00555C02"/>
    <w:rsid w:val="005633FC"/>
    <w:rsid w:val="005776B4"/>
    <w:rsid w:val="00580489"/>
    <w:rsid w:val="005864C6"/>
    <w:rsid w:val="00591430"/>
    <w:rsid w:val="00592D6D"/>
    <w:rsid w:val="00593A03"/>
    <w:rsid w:val="00594F44"/>
    <w:rsid w:val="005A665E"/>
    <w:rsid w:val="005C22DB"/>
    <w:rsid w:val="005E049F"/>
    <w:rsid w:val="00600650"/>
    <w:rsid w:val="00600F11"/>
    <w:rsid w:val="00606DC3"/>
    <w:rsid w:val="0062348F"/>
    <w:rsid w:val="006247B2"/>
    <w:rsid w:val="00624F1D"/>
    <w:rsid w:val="00625B59"/>
    <w:rsid w:val="00650E93"/>
    <w:rsid w:val="0065159A"/>
    <w:rsid w:val="00653441"/>
    <w:rsid w:val="00653466"/>
    <w:rsid w:val="00653988"/>
    <w:rsid w:val="00664CF1"/>
    <w:rsid w:val="00684B36"/>
    <w:rsid w:val="006861B8"/>
    <w:rsid w:val="00690992"/>
    <w:rsid w:val="00692CDF"/>
    <w:rsid w:val="006A1992"/>
    <w:rsid w:val="006B513C"/>
    <w:rsid w:val="006C1FA5"/>
    <w:rsid w:val="006C6596"/>
    <w:rsid w:val="006E2E1C"/>
    <w:rsid w:val="006F2BAA"/>
    <w:rsid w:val="006F31F1"/>
    <w:rsid w:val="006F56E2"/>
    <w:rsid w:val="00713477"/>
    <w:rsid w:val="0071612D"/>
    <w:rsid w:val="0073779F"/>
    <w:rsid w:val="0074448E"/>
    <w:rsid w:val="00745378"/>
    <w:rsid w:val="00753225"/>
    <w:rsid w:val="00770CE9"/>
    <w:rsid w:val="007775EA"/>
    <w:rsid w:val="007819CD"/>
    <w:rsid w:val="0079360A"/>
    <w:rsid w:val="007A3582"/>
    <w:rsid w:val="007A53C9"/>
    <w:rsid w:val="007A6D38"/>
    <w:rsid w:val="007D2AB5"/>
    <w:rsid w:val="007F04ED"/>
    <w:rsid w:val="007F0BEA"/>
    <w:rsid w:val="007F5D7D"/>
    <w:rsid w:val="00807A65"/>
    <w:rsid w:val="00845953"/>
    <w:rsid w:val="00867A28"/>
    <w:rsid w:val="00875457"/>
    <w:rsid w:val="00884DDA"/>
    <w:rsid w:val="00891A12"/>
    <w:rsid w:val="00893C96"/>
    <w:rsid w:val="008A6336"/>
    <w:rsid w:val="008A6CC4"/>
    <w:rsid w:val="008B0E42"/>
    <w:rsid w:val="008B29F7"/>
    <w:rsid w:val="008C59D5"/>
    <w:rsid w:val="008C71B7"/>
    <w:rsid w:val="008E46B5"/>
    <w:rsid w:val="009151A6"/>
    <w:rsid w:val="00916F2F"/>
    <w:rsid w:val="0092223C"/>
    <w:rsid w:val="0092463A"/>
    <w:rsid w:val="00936D11"/>
    <w:rsid w:val="00945CC4"/>
    <w:rsid w:val="00955C46"/>
    <w:rsid w:val="00960DD6"/>
    <w:rsid w:val="009819FA"/>
    <w:rsid w:val="00986ECB"/>
    <w:rsid w:val="009915A9"/>
    <w:rsid w:val="009A58D4"/>
    <w:rsid w:val="009B684B"/>
    <w:rsid w:val="009C1AD5"/>
    <w:rsid w:val="009D0FE5"/>
    <w:rsid w:val="009E1775"/>
    <w:rsid w:val="009F4C3A"/>
    <w:rsid w:val="009F6F89"/>
    <w:rsid w:val="00A015AA"/>
    <w:rsid w:val="00A2397D"/>
    <w:rsid w:val="00A360A7"/>
    <w:rsid w:val="00A37A20"/>
    <w:rsid w:val="00A409E6"/>
    <w:rsid w:val="00A42AB4"/>
    <w:rsid w:val="00A42AD4"/>
    <w:rsid w:val="00A46EB3"/>
    <w:rsid w:val="00A47053"/>
    <w:rsid w:val="00A52A59"/>
    <w:rsid w:val="00A82170"/>
    <w:rsid w:val="00A86F2D"/>
    <w:rsid w:val="00A87AF6"/>
    <w:rsid w:val="00A92774"/>
    <w:rsid w:val="00A97375"/>
    <w:rsid w:val="00AA176D"/>
    <w:rsid w:val="00AA3DBC"/>
    <w:rsid w:val="00AC07C1"/>
    <w:rsid w:val="00AC6DD1"/>
    <w:rsid w:val="00AD40C8"/>
    <w:rsid w:val="00AD7199"/>
    <w:rsid w:val="00B062C9"/>
    <w:rsid w:val="00B1293D"/>
    <w:rsid w:val="00B411C1"/>
    <w:rsid w:val="00B4231E"/>
    <w:rsid w:val="00B567D6"/>
    <w:rsid w:val="00B609F6"/>
    <w:rsid w:val="00B94F37"/>
    <w:rsid w:val="00BA7783"/>
    <w:rsid w:val="00BD0AAD"/>
    <w:rsid w:val="00BD639D"/>
    <w:rsid w:val="00BF36C2"/>
    <w:rsid w:val="00C217C8"/>
    <w:rsid w:val="00C30C8D"/>
    <w:rsid w:val="00C52452"/>
    <w:rsid w:val="00C622F4"/>
    <w:rsid w:val="00C72A8F"/>
    <w:rsid w:val="00C76D97"/>
    <w:rsid w:val="00C83F21"/>
    <w:rsid w:val="00C8679C"/>
    <w:rsid w:val="00C91C27"/>
    <w:rsid w:val="00C93263"/>
    <w:rsid w:val="00CC4ECC"/>
    <w:rsid w:val="00CD1526"/>
    <w:rsid w:val="00CE434C"/>
    <w:rsid w:val="00CE534B"/>
    <w:rsid w:val="00D060EA"/>
    <w:rsid w:val="00D23A3D"/>
    <w:rsid w:val="00D4528E"/>
    <w:rsid w:val="00D7188F"/>
    <w:rsid w:val="00D77E25"/>
    <w:rsid w:val="00D809DE"/>
    <w:rsid w:val="00D851EA"/>
    <w:rsid w:val="00DA75A8"/>
    <w:rsid w:val="00DC216C"/>
    <w:rsid w:val="00DC33B3"/>
    <w:rsid w:val="00DC43FE"/>
    <w:rsid w:val="00DC458E"/>
    <w:rsid w:val="00DD3E69"/>
    <w:rsid w:val="00DE130B"/>
    <w:rsid w:val="00E0000C"/>
    <w:rsid w:val="00E04ED7"/>
    <w:rsid w:val="00E23C0C"/>
    <w:rsid w:val="00E52C58"/>
    <w:rsid w:val="00E54648"/>
    <w:rsid w:val="00E61BC0"/>
    <w:rsid w:val="00E9585F"/>
    <w:rsid w:val="00E976E2"/>
    <w:rsid w:val="00EA0D50"/>
    <w:rsid w:val="00EB22D1"/>
    <w:rsid w:val="00EB403A"/>
    <w:rsid w:val="00EE62BC"/>
    <w:rsid w:val="00EE74B8"/>
    <w:rsid w:val="00F1070A"/>
    <w:rsid w:val="00F22125"/>
    <w:rsid w:val="00F22ADF"/>
    <w:rsid w:val="00F31CC6"/>
    <w:rsid w:val="00F94FB8"/>
    <w:rsid w:val="00FC2F14"/>
    <w:rsid w:val="00FD3932"/>
    <w:rsid w:val="00FD7C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39E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F4C3A"/>
    <w:pPr>
      <w:tabs>
        <w:tab w:val="center" w:pos="4819"/>
        <w:tab w:val="right" w:pos="9638"/>
      </w:tabs>
    </w:pPr>
  </w:style>
  <w:style w:type="paragraph" w:styleId="Pidipagina">
    <w:name w:val="footer"/>
    <w:basedOn w:val="Normale"/>
    <w:rsid w:val="009F4C3A"/>
    <w:pPr>
      <w:tabs>
        <w:tab w:val="center" w:pos="4819"/>
        <w:tab w:val="right" w:pos="9638"/>
      </w:tabs>
    </w:pPr>
  </w:style>
  <w:style w:type="character" w:styleId="Collegamentoipertestuale">
    <w:name w:val="Hyperlink"/>
    <w:basedOn w:val="Carpredefinitoparagrafo"/>
    <w:rsid w:val="00054190"/>
    <w:rPr>
      <w:color w:val="0000FF"/>
      <w:u w:val="single"/>
    </w:rPr>
  </w:style>
  <w:style w:type="paragraph" w:styleId="Testofumetto">
    <w:name w:val="Balloon Text"/>
    <w:basedOn w:val="Normale"/>
    <w:semiHidden/>
    <w:rsid w:val="00054190"/>
    <w:rPr>
      <w:rFonts w:ascii="Tahoma" w:hAnsi="Tahoma" w:cs="Tahoma"/>
      <w:sz w:val="16"/>
      <w:szCs w:val="16"/>
    </w:rPr>
  </w:style>
  <w:style w:type="table" w:styleId="Grigliatabella">
    <w:name w:val="Table Grid"/>
    <w:basedOn w:val="Tabellanormale"/>
    <w:rsid w:val="00793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C71B7"/>
    <w:pPr>
      <w:spacing w:after="200" w:line="276"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1B7B3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4C3A"/>
    <w:pPr>
      <w:tabs>
        <w:tab w:val="center" w:pos="4819"/>
        <w:tab w:val="right" w:pos="9638"/>
      </w:tabs>
    </w:pPr>
  </w:style>
  <w:style w:type="paragraph" w:styleId="Footer">
    <w:name w:val="footer"/>
    <w:basedOn w:val="Normal"/>
    <w:rsid w:val="009F4C3A"/>
    <w:pPr>
      <w:tabs>
        <w:tab w:val="center" w:pos="4819"/>
        <w:tab w:val="right" w:pos="9638"/>
      </w:tabs>
    </w:pPr>
  </w:style>
  <w:style w:type="character" w:styleId="Hyperlink">
    <w:name w:val="Hyperlink"/>
    <w:basedOn w:val="DefaultParagraphFont"/>
    <w:rsid w:val="00054190"/>
    <w:rPr>
      <w:color w:val="0000FF"/>
      <w:u w:val="single"/>
    </w:rPr>
  </w:style>
  <w:style w:type="paragraph" w:styleId="BalloonText">
    <w:name w:val="Balloon Text"/>
    <w:basedOn w:val="Normal"/>
    <w:semiHidden/>
    <w:rsid w:val="00054190"/>
    <w:rPr>
      <w:rFonts w:ascii="Tahoma" w:hAnsi="Tahoma" w:cs="Tahoma"/>
      <w:sz w:val="16"/>
      <w:szCs w:val="16"/>
    </w:rPr>
  </w:style>
  <w:style w:type="table" w:styleId="TableGrid">
    <w:name w:val="Table Grid"/>
    <w:basedOn w:val="TableNormal"/>
    <w:rsid w:val="00793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1B7"/>
    <w:pPr>
      <w:spacing w:after="200" w:line="276"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B7B32"/>
    <w:rPr>
      <w:b/>
      <w:bCs/>
    </w:rPr>
  </w:style>
</w:styles>
</file>

<file path=word/webSettings.xml><?xml version="1.0" encoding="utf-8"?>
<w:webSettings xmlns:r="http://schemas.openxmlformats.org/officeDocument/2006/relationships" xmlns:w="http://schemas.openxmlformats.org/wordprocessingml/2006/main">
  <w:divs>
    <w:div w:id="1287931074">
      <w:bodyDiv w:val="1"/>
      <w:marLeft w:val="0"/>
      <w:marRight w:val="0"/>
      <w:marTop w:val="0"/>
      <w:marBottom w:val="0"/>
      <w:divBdr>
        <w:top w:val="none" w:sz="0" w:space="0" w:color="auto"/>
        <w:left w:val="none" w:sz="0" w:space="0" w:color="auto"/>
        <w:bottom w:val="none" w:sz="0" w:space="0" w:color="auto"/>
        <w:right w:val="none" w:sz="0" w:space="0" w:color="auto"/>
      </w:divBdr>
    </w:div>
    <w:div w:id="18482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324</Words>
  <Characters>1852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Prot</vt:lpstr>
    </vt:vector>
  </TitlesOfParts>
  <Company>comune di Andrano</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c:creator>
  <cp:lastModifiedBy>Segreteria</cp:lastModifiedBy>
  <cp:revision>4</cp:revision>
  <cp:lastPrinted>2016-09-09T06:42:00Z</cp:lastPrinted>
  <dcterms:created xsi:type="dcterms:W3CDTF">2016-09-09T06:43:00Z</dcterms:created>
  <dcterms:modified xsi:type="dcterms:W3CDTF">2016-09-09T07:06:00Z</dcterms:modified>
</cp:coreProperties>
</file>