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D5" w:rsidRDefault="004476D5">
      <w:r w:rsidRPr="00FC6453">
        <w:rPr>
          <w:b/>
        </w:rPr>
        <w:t>“Un Albero per ogni bimbo nato”</w:t>
      </w:r>
      <w:r w:rsidRPr="00FC6453">
        <w:t>,</w:t>
      </w:r>
      <w:r>
        <w:t xml:space="preserve"> questa la manifestazione promossa dal Comune di Andrano </w:t>
      </w:r>
      <w:r w:rsidR="008E4769">
        <w:t>sulla scia della</w:t>
      </w:r>
      <w:r w:rsidR="00F9171C">
        <w:t xml:space="preserve"> Giornata Nazionale dell’</w:t>
      </w:r>
      <w:r w:rsidR="009756C3">
        <w:t>Albero appena celebr</w:t>
      </w:r>
      <w:bookmarkStart w:id="0" w:name="_GoBack"/>
      <w:bookmarkEnd w:id="0"/>
      <w:r w:rsidR="009756C3">
        <w:t>atasi e svoltasi nella Biblioteca “Don Giacomo Pantaleo”</w:t>
      </w:r>
    </w:p>
    <w:p w:rsidR="00DF2EC2" w:rsidRDefault="008E4769">
      <w:r>
        <w:t xml:space="preserve">Il Sindaco </w:t>
      </w:r>
      <w:r w:rsidR="00E6516B">
        <w:t>h</w:t>
      </w:r>
      <w:r>
        <w:t xml:space="preserve">a </w:t>
      </w:r>
      <w:r w:rsidR="00E6516B">
        <w:t xml:space="preserve">consegnato </w:t>
      </w:r>
      <w:r w:rsidR="00FC6453">
        <w:t>un A</w:t>
      </w:r>
      <w:r w:rsidR="00E6516B">
        <w:t xml:space="preserve">lbero a </w:t>
      </w:r>
      <w:r>
        <w:t>ciascun</w:t>
      </w:r>
      <w:r w:rsidR="00A66115">
        <w:t xml:space="preserve">o dei </w:t>
      </w:r>
      <w:r w:rsidR="00687C94">
        <w:t>bimbi nati</w:t>
      </w:r>
      <w:r>
        <w:t xml:space="preserve"> n</w:t>
      </w:r>
      <w:r w:rsidR="00E6516B">
        <w:t>el 2018</w:t>
      </w:r>
      <w:r w:rsidR="00FC6453">
        <w:t xml:space="preserve"> per il tramite delle</w:t>
      </w:r>
      <w:r w:rsidR="00E6516B">
        <w:t xml:space="preserve"> lor</w:t>
      </w:r>
      <w:r w:rsidR="009756C3">
        <w:t>o famiglie</w:t>
      </w:r>
      <w:r w:rsidR="009E0BD7">
        <w:t>,</w:t>
      </w:r>
      <w:r w:rsidR="009756C3">
        <w:t xml:space="preserve"> evidenzian</w:t>
      </w:r>
      <w:r w:rsidR="00DF2EC2">
        <w:t>d</w:t>
      </w:r>
      <w:r w:rsidR="009756C3">
        <w:t>o il legame inscindibile tra la vita che si rinnova e la salvaguardia dell’</w:t>
      </w:r>
      <w:r w:rsidR="009E0BD7">
        <w:t>ambiente</w:t>
      </w:r>
      <w:r w:rsidR="009756C3">
        <w:t xml:space="preserve"> di cui l’umanità fa parte. </w:t>
      </w:r>
    </w:p>
    <w:p w:rsidR="009756C3" w:rsidRDefault="009E0BD7">
      <w:r>
        <w:t>Sono stati donati</w:t>
      </w:r>
      <w:r w:rsidR="00DF2EC2">
        <w:t xml:space="preserve"> trentadue alberi di carrubo che le rispettive </w:t>
      </w:r>
      <w:r w:rsidR="009756C3">
        <w:t>famiglie avranno il compito di custodire</w:t>
      </w:r>
      <w:r w:rsidR="00DF2EC2">
        <w:t>, decidendo di piantarlo nel proprio giardino o nelle aree pubbliche che verranno successivamente indicate dall’Amministrazione Comunale.</w:t>
      </w:r>
    </w:p>
    <w:p w:rsidR="009756C3" w:rsidRDefault="00DF2EC2">
      <w:r>
        <w:t xml:space="preserve">“Con questo gesto altamente simbolico e di grande impatto sociale </w:t>
      </w:r>
      <w:r w:rsidR="009E0BD7">
        <w:t xml:space="preserve">– spiega il Sindaco Salvatore </w:t>
      </w:r>
      <w:proofErr w:type="spellStart"/>
      <w:r w:rsidR="009E0BD7">
        <w:t>Musarò-</w:t>
      </w:r>
      <w:proofErr w:type="spellEnd"/>
      <w:r w:rsidR="009E0BD7">
        <w:t xml:space="preserve"> </w:t>
      </w:r>
      <w:r>
        <w:t>l’Amministrazione ha</w:t>
      </w:r>
      <w:r w:rsidR="009E0BD7">
        <w:t xml:space="preserve"> voluto avviare un percorso di </w:t>
      </w:r>
      <w:r>
        <w:t xml:space="preserve">cura del territorio dal punto di vista della </w:t>
      </w:r>
      <w:r w:rsidR="009E0BD7">
        <w:t>difesa</w:t>
      </w:r>
      <w:r>
        <w:t xml:space="preserve"> dell’ecosistema. All’interno di questa cornice deve senz’</w:t>
      </w:r>
      <w:r w:rsidR="009E0BD7">
        <w:t>altro essere prioritario</w:t>
      </w:r>
      <w:r>
        <w:t xml:space="preserve"> l’incremento</w:t>
      </w:r>
      <w:r w:rsidR="009E0BD7">
        <w:t xml:space="preserve"> del patrimonio arboricolo che </w:t>
      </w:r>
      <w:r>
        <w:t xml:space="preserve">ha subito un danno notevolissimo a seguito della </w:t>
      </w:r>
      <w:proofErr w:type="spellStart"/>
      <w:r>
        <w:t>Xylella</w:t>
      </w:r>
      <w:proofErr w:type="spellEnd"/>
      <w:r w:rsidR="009E0BD7">
        <w:t xml:space="preserve">. Stiamo mettendo in campo tutta una serie di interventi per </w:t>
      </w:r>
      <w:r w:rsidR="00687C94">
        <w:t>riconfigurare il paesaggio che oggi risulta gravemente sfigurato e abbandonato. L’occasione di questa iniziativa è un messaggio di speranza per tutto il nostro territorio.”</w:t>
      </w:r>
    </w:p>
    <w:p w:rsidR="00584CE1" w:rsidRDefault="00687C94">
      <w:r>
        <w:t xml:space="preserve">“Il Carrubo è un albero della nostra storia e della nostra tradizione – ribadisce </w:t>
      </w:r>
      <w:r w:rsidRPr="00A66115">
        <w:rPr>
          <w:b/>
        </w:rPr>
        <w:t>Lara Accogli</w:t>
      </w:r>
      <w:r>
        <w:t xml:space="preserve">, assessore alla qualità della vita-; è un albero che ha segnato il ciclo della vita dell’uomo del Mediterraneo. La sua longevità e la sua maestosità sono </w:t>
      </w:r>
      <w:r w:rsidR="00584CE1">
        <w:t>senz’altro beneauguranti per questi meravigliosi bambini a ciascuno dei quali oggi viene affidato</w:t>
      </w:r>
      <w:r w:rsidR="00A66115">
        <w:t xml:space="preserve"> in custodia</w:t>
      </w:r>
      <w:r w:rsidR="00584CE1">
        <w:t>. Questo dono che hanno ricevuto è un piccolo promemoria per il loro percorso di vita che li porterà a vivere un rapporto armonioso con l’ambiente. Sento il bisogno di ringraziare tutte le famiglie che hanno accettato con gioia la nostra proposta e che le vedrà impegnate in un percorso educativo comune.”</w:t>
      </w:r>
    </w:p>
    <w:p w:rsidR="00584CE1" w:rsidRDefault="00584CE1">
      <w:r>
        <w:t xml:space="preserve">“La nostra Amministrazione – chiarisce </w:t>
      </w:r>
      <w:r w:rsidRPr="00A66115">
        <w:rPr>
          <w:b/>
        </w:rPr>
        <w:t>Rocco Surano</w:t>
      </w:r>
      <w:r>
        <w:t>, Vicesindaco ed Assessore all’Urbanistica</w:t>
      </w:r>
      <w:r w:rsidR="00A66115">
        <w:t xml:space="preserve"> - </w:t>
      </w:r>
      <w:r w:rsidR="003D2580">
        <w:t xml:space="preserve"> </w:t>
      </w:r>
      <w:r>
        <w:t>procede</w:t>
      </w:r>
      <w:r w:rsidR="003D2580">
        <w:t>rà</w:t>
      </w:r>
      <w:r>
        <w:t xml:space="preserve"> ad una ricognizione del territorio per l’individuazione delle aree urbane ed extraurbane</w:t>
      </w:r>
      <w:r w:rsidR="00A66115">
        <w:t xml:space="preserve"> sulle quali </w:t>
      </w:r>
      <w:r w:rsidR="003D2580">
        <w:t xml:space="preserve">avviare un percorso di </w:t>
      </w:r>
      <w:r w:rsidR="00A66115">
        <w:t xml:space="preserve">attività di riforestazione. Stiamo inoltre proseguendo la collaborazione con </w:t>
      </w:r>
      <w:r w:rsidR="003D2580">
        <w:t>l’Associazione Tulli</w:t>
      </w:r>
      <w:r w:rsidR="00CF33D5">
        <w:t>a</w:t>
      </w:r>
      <w:r w:rsidR="003D2580">
        <w:t xml:space="preserve"> e Gino”, autori </w:t>
      </w:r>
      <w:r w:rsidR="00A66115">
        <w:t xml:space="preserve">della </w:t>
      </w:r>
      <w:r w:rsidR="003D2580">
        <w:t xml:space="preserve">manifestazione </w:t>
      </w:r>
      <w:r w:rsidR="00A66115">
        <w:t>Notte Verde</w:t>
      </w:r>
      <w:r w:rsidR="003D2580">
        <w:t xml:space="preserve">, </w:t>
      </w:r>
      <w:r w:rsidR="00A66115">
        <w:t>per il progetto del “Parco dei Frutti Minori” con il quale contiamo di contribuire ad una sostenibilità delle pratiche agronomiche favorendo e preservando la biodiversità.”</w:t>
      </w:r>
    </w:p>
    <w:p w:rsidR="003D2580" w:rsidRDefault="003D2580">
      <w:r>
        <w:t>Alla manifestazione sono intervenuti Don Antonio Accogli e Don Michele Martella, rispettivamente parroci delle due Comunità (Andrano e Castiglione)</w:t>
      </w:r>
      <w:r w:rsidR="001D4B98">
        <w:t xml:space="preserve">, </w:t>
      </w:r>
      <w:r>
        <w:t>che hanno sottolineato l’importanza di questa iniziativa</w:t>
      </w:r>
      <w:r w:rsidR="001D4B98">
        <w:t>,</w:t>
      </w:r>
      <w:r>
        <w:t xml:space="preserve"> segno di attenzione verso la comunità ed in particolare verso il futuro dei nostri bambini.  </w:t>
      </w:r>
    </w:p>
    <w:p w:rsidR="0027246D" w:rsidRDefault="0027246D"/>
    <w:p w:rsidR="0027246D" w:rsidRDefault="0027246D"/>
    <w:p w:rsidR="0027246D" w:rsidRDefault="0027246D"/>
    <w:p w:rsidR="0027246D" w:rsidRDefault="0027246D"/>
    <w:p w:rsidR="0027246D" w:rsidRDefault="0027246D"/>
    <w:p w:rsidR="0027246D" w:rsidRDefault="0027246D"/>
    <w:p w:rsidR="0027246D" w:rsidRDefault="0027246D"/>
    <w:p w:rsidR="0027246D" w:rsidRDefault="0027246D"/>
    <w:p w:rsidR="0027246D" w:rsidRDefault="0027246D"/>
    <w:sectPr w:rsidR="0027246D" w:rsidSect="00923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76D5"/>
    <w:rsid w:val="0002032C"/>
    <w:rsid w:val="00060A62"/>
    <w:rsid w:val="001D4B98"/>
    <w:rsid w:val="0027246D"/>
    <w:rsid w:val="003D2580"/>
    <w:rsid w:val="004476D5"/>
    <w:rsid w:val="00530AD0"/>
    <w:rsid w:val="00584CE1"/>
    <w:rsid w:val="00662267"/>
    <w:rsid w:val="00687C94"/>
    <w:rsid w:val="008E4769"/>
    <w:rsid w:val="00923F32"/>
    <w:rsid w:val="009756C3"/>
    <w:rsid w:val="009C13E1"/>
    <w:rsid w:val="009E0BD7"/>
    <w:rsid w:val="00A602D8"/>
    <w:rsid w:val="00A6149E"/>
    <w:rsid w:val="00A66115"/>
    <w:rsid w:val="00BA44A8"/>
    <w:rsid w:val="00BE3292"/>
    <w:rsid w:val="00CF33D5"/>
    <w:rsid w:val="00DF2EC2"/>
    <w:rsid w:val="00E6516B"/>
    <w:rsid w:val="00EC3D1B"/>
    <w:rsid w:val="00F43B31"/>
    <w:rsid w:val="00F9171C"/>
    <w:rsid w:val="00FC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F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6qdm">
    <w:name w:val="_6qdm"/>
    <w:basedOn w:val="Carpredefinitoparagrafo"/>
    <w:rsid w:val="004476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Segreteria</cp:lastModifiedBy>
  <cp:revision>7</cp:revision>
  <cp:lastPrinted>2019-11-23T11:45:00Z</cp:lastPrinted>
  <dcterms:created xsi:type="dcterms:W3CDTF">2019-11-23T11:35:00Z</dcterms:created>
  <dcterms:modified xsi:type="dcterms:W3CDTF">2019-11-23T11:46:00Z</dcterms:modified>
</cp:coreProperties>
</file>